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ind w:left="-210" w:leftChars="-100"/>
        <w:jc w:val="left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</w:rPr>
        <w:t>附件：</w:t>
      </w:r>
    </w:p>
    <w:p>
      <w:pPr>
        <w:spacing w:afterLines="50" w:line="560" w:lineRule="exact"/>
        <w:ind w:left="-210" w:leftChars="-100"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</w:rPr>
        <w:t>读书报告会参赛选手报名表</w:t>
      </w:r>
    </w:p>
    <w:tbl>
      <w:tblPr>
        <w:tblStyle w:val="2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86"/>
        <w:gridCol w:w="1194"/>
        <w:gridCol w:w="1080"/>
        <w:gridCol w:w="2000"/>
        <w:gridCol w:w="10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读书本数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主要读书类别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书目名称</w:t>
            </w: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作  者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参赛格言</w:t>
            </w:r>
          </w:p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（20字以内）</w:t>
            </w:r>
          </w:p>
        </w:tc>
        <w:tc>
          <w:tcPr>
            <w:tcW w:w="6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2" w:hRule="atLeast"/>
        </w:trPr>
        <w:tc>
          <w:tcPr>
            <w:tcW w:w="8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kern w:val="0"/>
                <w:sz w:val="28"/>
                <w:szCs w:val="28"/>
              </w:rPr>
              <w:t>书目推荐词（100字以内）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2F9B"/>
    <w:rsid w:val="001F394C"/>
    <w:rsid w:val="00323B43"/>
    <w:rsid w:val="003D37D8"/>
    <w:rsid w:val="004358AB"/>
    <w:rsid w:val="00896C35"/>
    <w:rsid w:val="008B7726"/>
    <w:rsid w:val="00BE2D09"/>
    <w:rsid w:val="00D11A8D"/>
    <w:rsid w:val="00DB7538"/>
    <w:rsid w:val="00FF2F9B"/>
    <w:rsid w:val="505579DF"/>
    <w:rsid w:val="507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3</TotalTime>
  <ScaleCrop>false</ScaleCrop>
  <LinksUpToDate>false</LinksUpToDate>
  <CharactersWithSpaces>138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2018-04-17T11:49:00Z</dcterms:created>
  <dc:creator>汪凯</dc:creator>
  <cp:lastModifiedBy>风中舞</cp:lastModifiedBy>
  <dcterms:modified xsi:type="dcterms:W3CDTF">2019-04-29T12:19:15Z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