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2CC476" w14:textId="5CDCC48A" w:rsidR="001D4F6C" w:rsidRPr="00153253" w:rsidRDefault="00F221EE" w:rsidP="002A10C2">
      <w:pPr>
        <w:adjustRightInd w:val="0"/>
        <w:snapToGrid w:val="0"/>
        <w:jc w:val="center"/>
        <w:rPr>
          <w:rFonts w:ascii="宋体" w:hAnsi="宋体" w:cs="宋体"/>
          <w:b/>
          <w:bCs/>
          <w:color w:val="FF0000"/>
          <w:kern w:val="0"/>
          <w:sz w:val="18"/>
          <w:szCs w:val="18"/>
        </w:rPr>
      </w:pPr>
      <w:r w:rsidRPr="001D4F6C">
        <w:rPr>
          <w:rFonts w:ascii="宋体" w:hAnsi="宋体" w:cs="宋体" w:hint="eastAsia"/>
          <w:b/>
          <w:bCs/>
          <w:kern w:val="0"/>
          <w:sz w:val="28"/>
          <w:szCs w:val="21"/>
        </w:rPr>
        <w:t>毕业论文成绩评定参考标准</w:t>
      </w:r>
      <w:r>
        <w:rPr>
          <w:rFonts w:ascii="宋体" w:hAnsi="宋体" w:cs="宋体" w:hint="eastAsia"/>
          <w:b/>
          <w:bCs/>
          <w:kern w:val="0"/>
          <w:sz w:val="28"/>
          <w:szCs w:val="21"/>
        </w:rPr>
        <w:t>Ⅰ——指导</w:t>
      </w:r>
      <w:r>
        <w:rPr>
          <w:rFonts w:ascii="宋体" w:hAnsi="宋体" w:cs="宋体"/>
          <w:b/>
          <w:bCs/>
          <w:kern w:val="0"/>
          <w:sz w:val="28"/>
          <w:szCs w:val="21"/>
        </w:rPr>
        <w:t>老师</w:t>
      </w:r>
      <w:r w:rsidRPr="001D4F6C">
        <w:rPr>
          <w:rFonts w:ascii="宋体" w:hAnsi="宋体" w:cs="宋体" w:hint="eastAsia"/>
          <w:b/>
          <w:bCs/>
          <w:kern w:val="0"/>
          <w:sz w:val="28"/>
          <w:szCs w:val="21"/>
        </w:rPr>
        <w:t>评价</w:t>
      </w:r>
    </w:p>
    <w:tbl>
      <w:tblPr>
        <w:tblW w:w="13902" w:type="dxa"/>
        <w:tblInd w:w="98" w:type="dxa"/>
        <w:tblLayout w:type="fixed"/>
        <w:tblLook w:val="0020" w:firstRow="1" w:lastRow="0" w:firstColumn="0" w:lastColumn="0" w:noHBand="0" w:noVBand="0"/>
      </w:tblPr>
      <w:tblGrid>
        <w:gridCol w:w="436"/>
        <w:gridCol w:w="567"/>
        <w:gridCol w:w="708"/>
        <w:gridCol w:w="3154"/>
        <w:gridCol w:w="3012"/>
        <w:gridCol w:w="3012"/>
        <w:gridCol w:w="3013"/>
      </w:tblGrid>
      <w:tr w:rsidR="001D4F6C" w:rsidRPr="002A10C2" w14:paraId="6959F02C" w14:textId="77777777" w:rsidTr="00A73C1C">
        <w:trPr>
          <w:trHeight w:val="679"/>
          <w:tblHeader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9B4FE" w14:textId="77777777" w:rsidR="001D4F6C" w:rsidRPr="002A10C2" w:rsidRDefault="001D4F6C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bookmarkStart w:id="0" w:name="_Hlk461352968"/>
            <w:r w:rsidRPr="002A10C2"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12AC0" w14:textId="77777777" w:rsidR="001D4F6C" w:rsidRPr="002A10C2" w:rsidRDefault="001D4F6C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1BD40" w14:textId="77777777" w:rsidR="001D4F6C" w:rsidRPr="002A10C2" w:rsidRDefault="001D4F6C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评价项目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60E3F" w14:textId="383DAB02" w:rsidR="001D4F6C" w:rsidRPr="002A10C2" w:rsidRDefault="00802649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优秀</w:t>
            </w:r>
            <w:r w:rsidR="002A10C2" w:rsidRPr="002A10C2">
              <w:rPr>
                <w:rFonts w:ascii="宋体" w:hAnsi="宋体" w:cs="宋体" w:hint="eastAsia"/>
                <w:kern w:val="0"/>
                <w:szCs w:val="21"/>
              </w:rPr>
              <w:t>（85以上）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D8A76" w14:textId="747315A8" w:rsidR="001D4F6C" w:rsidRPr="002A10C2" w:rsidRDefault="00802649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良好</w:t>
            </w:r>
            <w:r w:rsidR="002A10C2" w:rsidRPr="002A10C2">
              <w:rPr>
                <w:rFonts w:ascii="宋体" w:hAnsi="宋体" w:cs="宋体" w:hint="eastAsia"/>
                <w:kern w:val="0"/>
                <w:szCs w:val="21"/>
              </w:rPr>
              <w:t>（7</w:t>
            </w:r>
            <w:r w:rsidR="00BA0229">
              <w:rPr>
                <w:rFonts w:ascii="宋体" w:hAnsi="宋体" w:cs="宋体"/>
                <w:kern w:val="0"/>
                <w:szCs w:val="21"/>
              </w:rPr>
              <w:t>0</w:t>
            </w:r>
            <w:r w:rsidR="002A10C2" w:rsidRPr="002A10C2">
              <w:rPr>
                <w:rFonts w:ascii="宋体" w:hAnsi="宋体" w:cs="宋体" w:hint="eastAsia"/>
                <w:kern w:val="0"/>
                <w:szCs w:val="21"/>
              </w:rPr>
              <w:t>-</w:t>
            </w:r>
            <w:r w:rsidR="002A10C2" w:rsidRPr="002A10C2">
              <w:rPr>
                <w:rFonts w:ascii="宋体" w:hAnsi="宋体" w:cs="宋体"/>
                <w:kern w:val="0"/>
                <w:szCs w:val="21"/>
              </w:rPr>
              <w:t>85</w:t>
            </w:r>
            <w:r w:rsidR="002A10C2" w:rsidRPr="002A10C2"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5A936" w14:textId="5A7DF66E" w:rsidR="001D4F6C" w:rsidRPr="002A10C2" w:rsidRDefault="00802649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合格</w:t>
            </w:r>
            <w:r w:rsidR="002A10C2" w:rsidRPr="002A10C2">
              <w:rPr>
                <w:rFonts w:ascii="宋体" w:hAnsi="宋体" w:cs="宋体" w:hint="eastAsia"/>
                <w:kern w:val="0"/>
                <w:szCs w:val="21"/>
              </w:rPr>
              <w:t>（60-</w:t>
            </w:r>
            <w:r w:rsidR="002A10C2" w:rsidRPr="002A10C2">
              <w:rPr>
                <w:rFonts w:ascii="宋体" w:hAnsi="宋体" w:cs="宋体"/>
                <w:kern w:val="0"/>
                <w:szCs w:val="21"/>
              </w:rPr>
              <w:t>7</w:t>
            </w:r>
            <w:r w:rsidR="00BA0229">
              <w:rPr>
                <w:rFonts w:ascii="宋体" w:hAnsi="宋体" w:cs="宋体"/>
                <w:kern w:val="0"/>
                <w:szCs w:val="21"/>
              </w:rPr>
              <w:t>0</w:t>
            </w:r>
            <w:r w:rsidR="002A10C2" w:rsidRPr="002A10C2"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93602" w14:textId="7DCAFF02" w:rsidR="001D4F6C" w:rsidRPr="002A10C2" w:rsidRDefault="00802649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不合格</w:t>
            </w:r>
            <w:r w:rsidR="002A10C2" w:rsidRPr="002A10C2">
              <w:rPr>
                <w:rFonts w:ascii="宋体" w:hAnsi="宋体" w:cs="宋体" w:hint="eastAsia"/>
                <w:kern w:val="0"/>
                <w:szCs w:val="21"/>
              </w:rPr>
              <w:t>（60以下）</w:t>
            </w:r>
          </w:p>
        </w:tc>
      </w:tr>
      <w:bookmarkEnd w:id="0"/>
      <w:tr w:rsidR="001D4F6C" w:rsidRPr="002A10C2" w14:paraId="0104D6E1" w14:textId="77777777" w:rsidTr="00A73C1C">
        <w:trPr>
          <w:cantSplit/>
          <w:trHeight w:val="768"/>
        </w:trPr>
        <w:tc>
          <w:tcPr>
            <w:tcW w:w="4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FB528" w14:textId="77777777" w:rsidR="001D4F6C" w:rsidRPr="002A10C2" w:rsidRDefault="001D4F6C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58BF6" w14:textId="77777777" w:rsidR="001D4F6C" w:rsidRPr="002A10C2" w:rsidRDefault="001D4F6C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71A55" w14:textId="77777777" w:rsidR="001D4F6C" w:rsidRPr="002A10C2" w:rsidRDefault="001D4F6C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论文选题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84A1109" w14:textId="77777777" w:rsidR="001D4F6C" w:rsidRPr="002A10C2" w:rsidRDefault="001D4F6C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选题新颖，有很好的理论意义、实际意义或应用价值。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7C5E29" w14:textId="77777777" w:rsidR="001D4F6C" w:rsidRPr="002A10C2" w:rsidRDefault="001D4F6C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选题适当，有较好的理论意义、实际意义或应用价值。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A352735" w14:textId="77777777" w:rsidR="001D4F6C" w:rsidRPr="002A10C2" w:rsidRDefault="001D4F6C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选题一般，有一定的理论意义、实际意义或应用价值。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2DEDB3" w14:textId="77777777" w:rsidR="001D4F6C" w:rsidRPr="002A10C2" w:rsidRDefault="001D4F6C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选题不适宜，缺乏理论意义或应用价值。</w:t>
            </w:r>
          </w:p>
        </w:tc>
      </w:tr>
      <w:tr w:rsidR="001D4F6C" w:rsidRPr="002A10C2" w14:paraId="3445FC31" w14:textId="77777777" w:rsidTr="00A73C1C">
        <w:trPr>
          <w:cantSplit/>
          <w:trHeight w:val="50"/>
        </w:trPr>
        <w:tc>
          <w:tcPr>
            <w:tcW w:w="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29F7" w14:textId="77777777" w:rsidR="001D4F6C" w:rsidRPr="002A10C2" w:rsidRDefault="001D4F6C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B35C" w14:textId="77777777" w:rsidR="001D4F6C" w:rsidRPr="002A10C2" w:rsidRDefault="001D4F6C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FB278" w14:textId="77777777" w:rsidR="001D4F6C" w:rsidRPr="002A10C2" w:rsidRDefault="002B6C0D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E</w:t>
            </w:r>
            <w:r w:rsidR="001D4F6C" w:rsidRPr="002A10C2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EE5FE3" w14:textId="77777777" w:rsidR="001D4F6C" w:rsidRPr="002A10C2" w:rsidRDefault="001D4F6C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10≥</w:t>
            </w:r>
            <w:r w:rsidR="002B6C0D" w:rsidRPr="002A10C2">
              <w:rPr>
                <w:rFonts w:ascii="宋体" w:hAnsi="宋体" w:cs="宋体" w:hint="eastAsia"/>
                <w:kern w:val="0"/>
                <w:szCs w:val="21"/>
              </w:rPr>
              <w:t>E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1≥9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E16D71" w14:textId="462489DA" w:rsidR="001D4F6C" w:rsidRPr="002A10C2" w:rsidRDefault="001D4F6C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9＞</w:t>
            </w:r>
            <w:r w:rsidR="002B6C0D" w:rsidRPr="002A10C2">
              <w:rPr>
                <w:rFonts w:ascii="宋体" w:hAnsi="宋体" w:cs="宋体" w:hint="eastAsia"/>
                <w:kern w:val="0"/>
                <w:szCs w:val="21"/>
              </w:rPr>
              <w:t>E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1≥</w:t>
            </w:r>
            <w:r w:rsidR="003D1FEC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F307585" w14:textId="4F43E78E" w:rsidR="001D4F6C" w:rsidRPr="002A10C2" w:rsidRDefault="003D1FEC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</w:t>
            </w:r>
            <w:r w:rsidR="001D4F6C"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="002B6C0D" w:rsidRPr="002A10C2">
              <w:rPr>
                <w:rFonts w:ascii="宋体" w:hAnsi="宋体" w:cs="宋体" w:hint="eastAsia"/>
                <w:kern w:val="0"/>
                <w:szCs w:val="21"/>
              </w:rPr>
              <w:t>E</w:t>
            </w:r>
            <w:r w:rsidR="001D4F6C" w:rsidRPr="002A10C2">
              <w:rPr>
                <w:rFonts w:ascii="宋体" w:hAnsi="宋体" w:cs="宋体" w:hint="eastAsia"/>
                <w:kern w:val="0"/>
                <w:szCs w:val="21"/>
              </w:rPr>
              <w:t>1≥</w:t>
            </w: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1957B1" w14:textId="67C49C5C" w:rsidR="001D4F6C" w:rsidRPr="002A10C2" w:rsidRDefault="00BA0229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6</w:t>
            </w:r>
            <w:r w:rsidR="001D4F6C"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="002B6C0D" w:rsidRPr="002A10C2">
              <w:rPr>
                <w:rFonts w:ascii="宋体" w:hAnsi="宋体" w:cs="宋体" w:hint="eastAsia"/>
                <w:kern w:val="0"/>
                <w:szCs w:val="21"/>
              </w:rPr>
              <w:t>E</w:t>
            </w:r>
            <w:r w:rsidR="001D4F6C" w:rsidRPr="002A10C2">
              <w:rPr>
                <w:rFonts w:ascii="宋体" w:hAnsi="宋体" w:cs="宋体" w:hint="eastAsia"/>
                <w:kern w:val="0"/>
                <w:szCs w:val="21"/>
              </w:rPr>
              <w:t>1≥0</w:t>
            </w:r>
          </w:p>
        </w:tc>
      </w:tr>
      <w:tr w:rsidR="00164BA4" w:rsidRPr="002A10C2" w14:paraId="22F2EA25" w14:textId="77777777" w:rsidTr="00A73C1C">
        <w:trPr>
          <w:cantSplit/>
          <w:trHeight w:val="50"/>
        </w:trPr>
        <w:tc>
          <w:tcPr>
            <w:tcW w:w="4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BE8A3F0" w14:textId="77777777" w:rsidR="00164BA4" w:rsidRPr="002A10C2" w:rsidRDefault="00164BA4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6E61A9C" w14:textId="4FAFCEBB" w:rsidR="00164BA4" w:rsidRPr="002A10C2" w:rsidRDefault="00727BD9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7A637" w14:textId="77777777" w:rsidR="00164BA4" w:rsidRPr="002A10C2" w:rsidRDefault="00C35D0A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论文</w:t>
            </w:r>
            <w:r w:rsidR="0080328E" w:rsidRPr="002A10C2">
              <w:rPr>
                <w:rFonts w:ascii="宋体" w:hAnsi="宋体" w:cs="宋体" w:hint="eastAsia"/>
                <w:kern w:val="0"/>
                <w:szCs w:val="21"/>
              </w:rPr>
              <w:t>规范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D07A20" w14:textId="77777777" w:rsidR="00164BA4" w:rsidRPr="002A10C2" w:rsidRDefault="0080328E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完全符合毕业论文写作规范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E9F7E9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基本符合毕业论文写作规范。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AD8A121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大体上符合毕业论文写作规范。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3AA2FA7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不符合毕业论文写作规范。</w:t>
            </w:r>
          </w:p>
        </w:tc>
      </w:tr>
      <w:tr w:rsidR="00164BA4" w:rsidRPr="002A10C2" w14:paraId="2592610A" w14:textId="77777777" w:rsidTr="00A73C1C">
        <w:trPr>
          <w:cantSplit/>
          <w:trHeight w:val="50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4410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039E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C63CC" w14:textId="77777777" w:rsidR="00164BA4" w:rsidRPr="002A10C2" w:rsidRDefault="002B6C0D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E</w:t>
            </w:r>
            <w:r w:rsidR="00164BA4" w:rsidRPr="002A10C2"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5D40B6" w14:textId="7BD364C6" w:rsidR="00164BA4" w:rsidRPr="002A10C2" w:rsidRDefault="003D1FEC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20</w:t>
            </w:r>
            <w:r w:rsidR="00164BA4"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 w:rsidR="002B6C0D" w:rsidRPr="002A10C2">
              <w:rPr>
                <w:rFonts w:ascii="宋体" w:hAnsi="宋体" w:cs="宋体" w:hint="eastAsia"/>
                <w:kern w:val="0"/>
                <w:szCs w:val="21"/>
              </w:rPr>
              <w:t>E</w:t>
            </w:r>
            <w:r w:rsidR="002B6C0D" w:rsidRPr="002A10C2">
              <w:rPr>
                <w:rFonts w:ascii="宋体" w:hAnsi="宋体" w:cs="宋体"/>
                <w:kern w:val="0"/>
                <w:szCs w:val="21"/>
              </w:rPr>
              <w:t>2</w:t>
            </w:r>
            <w:r w:rsidR="00164BA4"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D88310E" w14:textId="14213634" w:rsidR="00164BA4" w:rsidRPr="002A10C2" w:rsidRDefault="00BA0229" w:rsidP="003D1FE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 w:rsidR="003D1FEC">
              <w:rPr>
                <w:rFonts w:ascii="宋体" w:hAnsi="宋体" w:cs="宋体"/>
                <w:kern w:val="0"/>
                <w:szCs w:val="21"/>
              </w:rPr>
              <w:t>7</w:t>
            </w:r>
            <w:r w:rsidR="00164BA4"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="002B6C0D" w:rsidRPr="002A10C2">
              <w:rPr>
                <w:rFonts w:ascii="宋体" w:hAnsi="宋体" w:cs="宋体" w:hint="eastAsia"/>
                <w:kern w:val="0"/>
                <w:szCs w:val="21"/>
              </w:rPr>
              <w:t>E</w:t>
            </w:r>
            <w:r w:rsidR="002B6C0D" w:rsidRPr="002A10C2">
              <w:rPr>
                <w:rFonts w:ascii="宋体" w:hAnsi="宋体" w:cs="宋体"/>
                <w:kern w:val="0"/>
                <w:szCs w:val="21"/>
              </w:rPr>
              <w:t>2</w:t>
            </w:r>
            <w:r w:rsidR="00164BA4"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 w:rsidR="003D1FEC">
              <w:rPr>
                <w:rFonts w:ascii="宋体" w:hAnsi="宋体" w:cs="宋体"/>
                <w:kern w:val="0"/>
                <w:szCs w:val="21"/>
              </w:rPr>
              <w:t>14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CEB3A2" w14:textId="18566207" w:rsidR="00164BA4" w:rsidRPr="002A10C2" w:rsidRDefault="00BA0229" w:rsidP="003D1FE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 w:rsidR="003D1FEC">
              <w:rPr>
                <w:rFonts w:ascii="宋体" w:hAnsi="宋体" w:cs="宋体"/>
                <w:kern w:val="0"/>
                <w:szCs w:val="21"/>
              </w:rPr>
              <w:t>4</w:t>
            </w:r>
            <w:r w:rsidR="00164BA4" w:rsidRPr="002A10C2">
              <w:rPr>
                <w:rFonts w:ascii="宋体" w:hAnsi="宋体" w:cs="宋体" w:hint="eastAsia"/>
                <w:kern w:val="0"/>
                <w:szCs w:val="21"/>
              </w:rPr>
              <w:t>＞X</w:t>
            </w:r>
            <w:r w:rsidR="002B6C0D" w:rsidRPr="002A10C2">
              <w:rPr>
                <w:rFonts w:ascii="宋体" w:hAnsi="宋体" w:cs="宋体"/>
                <w:kern w:val="0"/>
                <w:szCs w:val="21"/>
              </w:rPr>
              <w:t>2</w:t>
            </w:r>
            <w:r w:rsidR="00164BA4"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 w:rsidR="003D1FEC">
              <w:rPr>
                <w:rFonts w:ascii="宋体" w:hAnsi="宋体" w:cs="宋体"/>
                <w:kern w:val="0"/>
                <w:szCs w:val="21"/>
              </w:rPr>
              <w:t>12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CE4DFB" w14:textId="0BBDE4B9" w:rsidR="00164BA4" w:rsidRPr="002A10C2" w:rsidRDefault="003D1FEC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12</w:t>
            </w:r>
            <w:r w:rsidR="00164BA4" w:rsidRPr="002A10C2">
              <w:rPr>
                <w:rFonts w:ascii="宋体" w:hAnsi="宋体" w:cs="宋体" w:hint="eastAsia"/>
                <w:kern w:val="0"/>
                <w:szCs w:val="21"/>
              </w:rPr>
              <w:t>＞X</w:t>
            </w:r>
            <w:r w:rsidR="002B6C0D" w:rsidRPr="002A10C2">
              <w:rPr>
                <w:rFonts w:ascii="宋体" w:hAnsi="宋体" w:cs="宋体"/>
                <w:kern w:val="0"/>
                <w:szCs w:val="21"/>
              </w:rPr>
              <w:t>2</w:t>
            </w:r>
            <w:r w:rsidR="00164BA4" w:rsidRPr="002A10C2">
              <w:rPr>
                <w:rFonts w:ascii="宋体" w:hAnsi="宋体" w:cs="宋体" w:hint="eastAsia"/>
                <w:kern w:val="0"/>
                <w:szCs w:val="21"/>
              </w:rPr>
              <w:t>≥0</w:t>
            </w:r>
          </w:p>
        </w:tc>
      </w:tr>
      <w:tr w:rsidR="00164BA4" w:rsidRPr="002A10C2" w14:paraId="4EA2D757" w14:textId="77777777" w:rsidTr="00A73C1C">
        <w:trPr>
          <w:cantSplit/>
          <w:trHeight w:val="708"/>
        </w:trPr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181B7" w14:textId="77777777" w:rsidR="00164BA4" w:rsidRPr="002A10C2" w:rsidRDefault="00164BA4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A3573" w14:textId="5320600B" w:rsidR="00164BA4" w:rsidRPr="002A10C2" w:rsidRDefault="00727BD9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1733E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写作能力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0ECBBF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概念准确，条理清晰，文笔流畅。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AB1709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概念准确，条理性好，文笔较好。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9F8B0A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概念基本准确，有一定的条理性，文笔尚可。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A5BF26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概念基本准确，条理性差，文笔不畅。</w:t>
            </w:r>
          </w:p>
        </w:tc>
      </w:tr>
      <w:tr w:rsidR="00164BA4" w:rsidRPr="002A10C2" w14:paraId="44C99E92" w14:textId="77777777" w:rsidTr="00A73C1C">
        <w:trPr>
          <w:cantSplit/>
          <w:trHeight w:val="50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09D5" w14:textId="77777777" w:rsidR="00164BA4" w:rsidRPr="002A10C2" w:rsidRDefault="00164BA4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24E5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E29FA" w14:textId="58CAF87C" w:rsidR="00164BA4" w:rsidRPr="002A10C2" w:rsidRDefault="00A73C1C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E3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B2D2BEB" w14:textId="624A844A" w:rsidR="00164BA4" w:rsidRPr="002A10C2" w:rsidRDefault="003D1FEC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15</w:t>
            </w:r>
            <w:r w:rsidR="00164BA4"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 w:rsidR="009F26DD">
              <w:rPr>
                <w:rFonts w:ascii="宋体" w:hAnsi="宋体" w:cs="宋体"/>
                <w:kern w:val="0"/>
                <w:szCs w:val="21"/>
              </w:rPr>
              <w:t>E</w:t>
            </w:r>
            <w:r w:rsidR="002B6C0D" w:rsidRPr="002A10C2">
              <w:rPr>
                <w:rFonts w:ascii="宋体" w:hAnsi="宋体" w:cs="宋体"/>
                <w:kern w:val="0"/>
                <w:szCs w:val="21"/>
              </w:rPr>
              <w:t>3</w:t>
            </w:r>
            <w:r w:rsidR="00164BA4"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FAB6E0" w14:textId="31024A3F" w:rsidR="00164BA4" w:rsidRPr="002A10C2" w:rsidRDefault="003D1FEC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13</w:t>
            </w:r>
            <w:r w:rsidR="00164BA4"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="009F26DD">
              <w:rPr>
                <w:rFonts w:ascii="宋体" w:hAnsi="宋体" w:cs="宋体"/>
                <w:kern w:val="0"/>
                <w:szCs w:val="21"/>
              </w:rPr>
              <w:t>E</w:t>
            </w:r>
            <w:r w:rsidR="002B6C0D" w:rsidRPr="002A10C2">
              <w:rPr>
                <w:rFonts w:ascii="宋体" w:hAnsi="宋体" w:cs="宋体"/>
                <w:kern w:val="0"/>
                <w:szCs w:val="21"/>
              </w:rPr>
              <w:t>3</w:t>
            </w:r>
            <w:r w:rsidR="00164BA4"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46ADC8" w14:textId="6F92992B" w:rsidR="00164BA4" w:rsidRPr="002A10C2" w:rsidRDefault="003D1FEC" w:rsidP="003D1FE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11</w:t>
            </w:r>
            <w:r w:rsidR="00164BA4"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="002B6C0D" w:rsidRPr="002A10C2">
              <w:rPr>
                <w:rFonts w:ascii="宋体" w:hAnsi="宋体" w:cs="宋体" w:hint="eastAsia"/>
                <w:kern w:val="0"/>
                <w:szCs w:val="21"/>
              </w:rPr>
              <w:t>E</w:t>
            </w:r>
            <w:r w:rsidR="002B6C0D" w:rsidRPr="002A10C2">
              <w:rPr>
                <w:rFonts w:ascii="宋体" w:hAnsi="宋体" w:cs="宋体"/>
                <w:kern w:val="0"/>
                <w:szCs w:val="21"/>
              </w:rPr>
              <w:t>3</w:t>
            </w:r>
            <w:r w:rsidR="00164BA4"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85959D" w14:textId="3727E541" w:rsidR="00164BA4" w:rsidRPr="002A10C2" w:rsidRDefault="003D1FEC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</w:t>
            </w:r>
            <w:r w:rsidR="00164BA4"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="002B6C0D" w:rsidRPr="002A10C2">
              <w:rPr>
                <w:rFonts w:ascii="宋体" w:hAnsi="宋体" w:cs="宋体" w:hint="eastAsia"/>
                <w:kern w:val="0"/>
                <w:szCs w:val="21"/>
              </w:rPr>
              <w:t>E</w:t>
            </w:r>
            <w:r w:rsidR="002B6C0D" w:rsidRPr="002A10C2">
              <w:rPr>
                <w:rFonts w:ascii="宋体" w:hAnsi="宋体" w:cs="宋体"/>
                <w:kern w:val="0"/>
                <w:szCs w:val="21"/>
              </w:rPr>
              <w:t>3</w:t>
            </w:r>
            <w:r w:rsidR="00164BA4" w:rsidRPr="002A10C2">
              <w:rPr>
                <w:rFonts w:ascii="宋体" w:hAnsi="宋体" w:cs="宋体" w:hint="eastAsia"/>
                <w:kern w:val="0"/>
                <w:szCs w:val="21"/>
              </w:rPr>
              <w:t>≥0</w:t>
            </w:r>
          </w:p>
        </w:tc>
      </w:tr>
      <w:tr w:rsidR="00164BA4" w:rsidRPr="002A10C2" w14:paraId="5E7F88A1" w14:textId="77777777" w:rsidTr="00A73C1C">
        <w:trPr>
          <w:cantSplit/>
          <w:trHeight w:val="1275"/>
        </w:trPr>
        <w:tc>
          <w:tcPr>
            <w:tcW w:w="4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52E85" w14:textId="77777777" w:rsidR="00164BA4" w:rsidRPr="002A10C2" w:rsidRDefault="00164BA4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651DF" w14:textId="79AF6384" w:rsidR="00164BA4" w:rsidRPr="002A10C2" w:rsidRDefault="00727BD9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FC2A3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资料利用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BAACE5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广泛查询阅读了有关文献资料，尤其是国际上最新资料，充分掌握资料，资料翔实，运用贴切，综合运用分析能力强。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87CA8B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阅读了本领域主要文献资料，较好地掌握了资料，资料较翔实，运用较贴切，综合运用分析能力较强。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72325A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文献阅读量和掌握的资料基本满足论文需要，资料运用基本正确，能进行综合分析。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028A46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文献阅读量少，资料少，且运用能力差或综合分析能力差。</w:t>
            </w:r>
          </w:p>
        </w:tc>
      </w:tr>
      <w:tr w:rsidR="003D1FEC" w:rsidRPr="002A10C2" w14:paraId="70E9455F" w14:textId="77777777" w:rsidTr="00A73C1C">
        <w:trPr>
          <w:cantSplit/>
          <w:trHeight w:val="50"/>
        </w:trPr>
        <w:tc>
          <w:tcPr>
            <w:tcW w:w="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633A" w14:textId="77777777" w:rsidR="003D1FEC" w:rsidRPr="002A10C2" w:rsidRDefault="003D1FEC" w:rsidP="003D1FEC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80A3" w14:textId="77777777" w:rsidR="003D1FEC" w:rsidRPr="002A10C2" w:rsidRDefault="003D1FEC" w:rsidP="003D1FEC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3BB85" w14:textId="77777777" w:rsidR="003D1FEC" w:rsidRPr="002A10C2" w:rsidRDefault="003D1FEC" w:rsidP="003D1FE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E</w:t>
            </w:r>
            <w:r w:rsidRPr="002A10C2">
              <w:rPr>
                <w:rFonts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21D89AD" w14:textId="7126EF31" w:rsidR="003D1FEC" w:rsidRPr="002A10C2" w:rsidRDefault="003D1FEC" w:rsidP="003D1FE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10≥</w:t>
            </w:r>
            <w:r w:rsidR="009F26DD" w:rsidRPr="002A10C2">
              <w:rPr>
                <w:rFonts w:ascii="宋体" w:hAnsi="宋体" w:cs="宋体" w:hint="eastAsia"/>
                <w:kern w:val="0"/>
                <w:szCs w:val="21"/>
              </w:rPr>
              <w:t>E</w:t>
            </w:r>
            <w:r w:rsidR="009F26DD" w:rsidRPr="002A10C2">
              <w:rPr>
                <w:rFonts w:ascii="宋体" w:hAnsi="宋体" w:cs="宋体"/>
                <w:kern w:val="0"/>
                <w:szCs w:val="21"/>
              </w:rPr>
              <w:t>4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≥9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3779B4" w14:textId="5DD8F348" w:rsidR="003D1FEC" w:rsidRPr="002A10C2" w:rsidRDefault="003D1FEC" w:rsidP="003D1FE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9＞</w:t>
            </w:r>
            <w:r w:rsidR="009F26DD" w:rsidRPr="002A10C2">
              <w:rPr>
                <w:rFonts w:ascii="宋体" w:hAnsi="宋体" w:cs="宋体" w:hint="eastAsia"/>
                <w:kern w:val="0"/>
                <w:szCs w:val="21"/>
              </w:rPr>
              <w:t>E</w:t>
            </w:r>
            <w:r w:rsidR="009F26DD" w:rsidRPr="002A10C2">
              <w:rPr>
                <w:rFonts w:ascii="宋体" w:hAnsi="宋体" w:cs="宋体"/>
                <w:kern w:val="0"/>
                <w:szCs w:val="21"/>
              </w:rPr>
              <w:t>4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544CFA7" w14:textId="21C0D05F" w:rsidR="003D1FEC" w:rsidRPr="002A10C2" w:rsidRDefault="003D1FEC" w:rsidP="003D1FE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="009F26DD" w:rsidRPr="002A10C2">
              <w:rPr>
                <w:rFonts w:ascii="宋体" w:hAnsi="宋体" w:cs="宋体" w:hint="eastAsia"/>
                <w:kern w:val="0"/>
                <w:szCs w:val="21"/>
              </w:rPr>
              <w:t>E</w:t>
            </w:r>
            <w:r w:rsidR="009F26DD" w:rsidRPr="002A10C2">
              <w:rPr>
                <w:rFonts w:ascii="宋体" w:hAnsi="宋体" w:cs="宋体"/>
                <w:kern w:val="0"/>
                <w:szCs w:val="21"/>
              </w:rPr>
              <w:t>4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DEE44E" w14:textId="025F656D" w:rsidR="003D1FEC" w:rsidRPr="002A10C2" w:rsidRDefault="003D1FEC" w:rsidP="003D1FE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6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="009F26DD" w:rsidRPr="002A10C2">
              <w:rPr>
                <w:rFonts w:ascii="宋体" w:hAnsi="宋体" w:cs="宋体" w:hint="eastAsia"/>
                <w:kern w:val="0"/>
                <w:szCs w:val="21"/>
              </w:rPr>
              <w:t>E</w:t>
            </w:r>
            <w:r w:rsidR="009F26DD" w:rsidRPr="002A10C2">
              <w:rPr>
                <w:rFonts w:ascii="宋体" w:hAnsi="宋体" w:cs="宋体"/>
                <w:kern w:val="0"/>
                <w:szCs w:val="21"/>
              </w:rPr>
              <w:t>4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≥0</w:t>
            </w:r>
          </w:p>
        </w:tc>
      </w:tr>
      <w:tr w:rsidR="00164BA4" w:rsidRPr="002A10C2" w14:paraId="03E197F4" w14:textId="77777777" w:rsidTr="00A73C1C">
        <w:trPr>
          <w:cantSplit/>
          <w:trHeight w:val="831"/>
        </w:trPr>
        <w:tc>
          <w:tcPr>
            <w:tcW w:w="4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01740D4" w14:textId="77777777" w:rsidR="00164BA4" w:rsidRPr="002A10C2" w:rsidRDefault="00164BA4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1ECD78" w14:textId="77777777" w:rsidR="00164BA4" w:rsidRPr="002A10C2" w:rsidRDefault="00164BA4" w:rsidP="003D1FE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/>
                <w:kern w:val="0"/>
                <w:szCs w:val="21"/>
              </w:rPr>
              <w:t>2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D673C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知识掌握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2E3F31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反映出作者具有扎实的理论基础和系统的专业知识。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3AFED7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反映出作者较好地掌握了基础理论和系统的专业知识。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4F2EE1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反映出作者基本掌握基础理论和系统的专业知识。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C67775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反映出作者基础理论和系统的专业知识较差。</w:t>
            </w:r>
          </w:p>
        </w:tc>
      </w:tr>
      <w:tr w:rsidR="003D1FEC" w:rsidRPr="002A10C2" w14:paraId="7F764584" w14:textId="77777777" w:rsidTr="00A73C1C">
        <w:trPr>
          <w:cantSplit/>
          <w:trHeight w:val="50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13F5" w14:textId="77777777" w:rsidR="003D1FEC" w:rsidRPr="002A10C2" w:rsidRDefault="003D1FEC" w:rsidP="003D1FEC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46D8" w14:textId="77777777" w:rsidR="003D1FEC" w:rsidRPr="002A10C2" w:rsidRDefault="003D1FEC" w:rsidP="003D1FEC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37FB9" w14:textId="77777777" w:rsidR="003D1FEC" w:rsidRPr="002A10C2" w:rsidRDefault="003D1FEC" w:rsidP="003D1FE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E</w:t>
            </w:r>
            <w:r w:rsidRPr="002A10C2">
              <w:rPr>
                <w:rFonts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B97A47A" w14:textId="6694DD2A" w:rsidR="003D1FEC" w:rsidRPr="002A10C2" w:rsidRDefault="003D1FEC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20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≥E</w:t>
            </w:r>
            <w:r w:rsidR="009F26DD">
              <w:rPr>
                <w:rFonts w:ascii="宋体" w:hAnsi="宋体" w:cs="宋体"/>
                <w:kern w:val="0"/>
                <w:szCs w:val="21"/>
              </w:rPr>
              <w:t>5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8DAA5C" w14:textId="21563B2C" w:rsidR="003D1FEC" w:rsidRPr="002A10C2" w:rsidRDefault="003D1FEC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17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＞E</w:t>
            </w:r>
            <w:r w:rsidR="009F26DD">
              <w:rPr>
                <w:rFonts w:ascii="宋体" w:hAnsi="宋体" w:cs="宋体"/>
                <w:kern w:val="0"/>
                <w:szCs w:val="21"/>
              </w:rPr>
              <w:t>5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/>
                <w:kern w:val="0"/>
                <w:szCs w:val="21"/>
              </w:rPr>
              <w:t>14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CD58E6" w14:textId="1EA12D5A" w:rsidR="003D1FEC" w:rsidRPr="002A10C2" w:rsidRDefault="003D1FEC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14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="009F26DD">
              <w:rPr>
                <w:rFonts w:ascii="宋体" w:hAnsi="宋体" w:cs="宋体"/>
                <w:kern w:val="0"/>
                <w:szCs w:val="21"/>
              </w:rPr>
              <w:t>E5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/>
                <w:kern w:val="0"/>
                <w:szCs w:val="21"/>
              </w:rPr>
              <w:t>12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D8425A" w14:textId="1394D274" w:rsidR="003D1FEC" w:rsidRPr="002A10C2" w:rsidRDefault="003D1FEC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12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="009F26DD">
              <w:rPr>
                <w:rFonts w:ascii="宋体" w:hAnsi="宋体" w:cs="宋体"/>
                <w:kern w:val="0"/>
                <w:szCs w:val="21"/>
              </w:rPr>
              <w:t>E5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≥0</w:t>
            </w:r>
          </w:p>
        </w:tc>
      </w:tr>
      <w:tr w:rsidR="00164BA4" w:rsidRPr="002A10C2" w14:paraId="6F62CD92" w14:textId="77777777" w:rsidTr="00A73C1C">
        <w:trPr>
          <w:cantSplit/>
          <w:trHeight w:val="984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5DC73" w14:textId="77777777" w:rsidR="00164BA4" w:rsidRPr="002A10C2" w:rsidRDefault="00164BA4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71F97" w14:textId="4A2CCCF7" w:rsidR="00164BA4" w:rsidRPr="002A10C2" w:rsidRDefault="00727BD9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3A86B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科研能力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016EAF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数据准确可靠，结论正确，理论思维能力强，逻辑严密，具有很强的综合、分析问题的能力。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05DE39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数据比较准确，结论基本正确，理论思维能力强，具有较强的综合分析问题的能力。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74602C3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数据基本准确，结论基本正确，理论思维能力较好，具有一定的综合分析问题的能力。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C652C9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数据不可靠，逻辑思维及综合分析问题的能力差。</w:t>
            </w:r>
          </w:p>
        </w:tc>
      </w:tr>
      <w:tr w:rsidR="003D1FEC" w:rsidRPr="002A10C2" w14:paraId="4C525E3B" w14:textId="77777777" w:rsidTr="00A73C1C">
        <w:trPr>
          <w:cantSplit/>
          <w:trHeight w:val="50"/>
        </w:trPr>
        <w:tc>
          <w:tcPr>
            <w:tcW w:w="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511A" w14:textId="77777777" w:rsidR="003D1FEC" w:rsidRPr="002A10C2" w:rsidRDefault="003D1FEC" w:rsidP="003D1FEC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1E0B" w14:textId="77777777" w:rsidR="003D1FEC" w:rsidRPr="002A10C2" w:rsidRDefault="003D1FEC" w:rsidP="003D1FEC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E96C3" w14:textId="77777777" w:rsidR="003D1FEC" w:rsidRPr="002A10C2" w:rsidRDefault="003D1FEC" w:rsidP="003D1FE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E</w:t>
            </w:r>
            <w:r w:rsidRPr="002A10C2">
              <w:rPr>
                <w:rFonts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7FA9FF7" w14:textId="23C0C0C4" w:rsidR="003D1FEC" w:rsidRPr="002A10C2" w:rsidRDefault="003D1FEC" w:rsidP="003D1FE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15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 w:rsidR="009F26DD" w:rsidRPr="002A10C2">
              <w:rPr>
                <w:rFonts w:ascii="宋体" w:hAnsi="宋体" w:cs="宋体" w:hint="eastAsia"/>
                <w:kern w:val="0"/>
                <w:szCs w:val="21"/>
              </w:rPr>
              <w:t>E</w:t>
            </w:r>
            <w:r w:rsidR="009F26DD" w:rsidRPr="002A10C2">
              <w:rPr>
                <w:rFonts w:ascii="宋体" w:hAnsi="宋体" w:cs="宋体"/>
                <w:kern w:val="0"/>
                <w:szCs w:val="21"/>
              </w:rPr>
              <w:t>6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D79A93" w14:textId="5C0F0265" w:rsidR="003D1FEC" w:rsidRPr="002A10C2" w:rsidRDefault="003D1FEC" w:rsidP="003D1FE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13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="009F26DD" w:rsidRPr="002A10C2">
              <w:rPr>
                <w:rFonts w:ascii="宋体" w:hAnsi="宋体" w:cs="宋体" w:hint="eastAsia"/>
                <w:kern w:val="0"/>
                <w:szCs w:val="21"/>
              </w:rPr>
              <w:t>E</w:t>
            </w:r>
            <w:r w:rsidR="009F26DD" w:rsidRPr="002A10C2">
              <w:rPr>
                <w:rFonts w:ascii="宋体" w:hAnsi="宋体" w:cs="宋体"/>
                <w:kern w:val="0"/>
                <w:szCs w:val="21"/>
              </w:rPr>
              <w:t>6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51DD0F" w14:textId="762A0EBF" w:rsidR="003D1FEC" w:rsidRPr="002A10C2" w:rsidRDefault="003D1FEC" w:rsidP="003D1FE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11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="009F26DD" w:rsidRPr="002A10C2">
              <w:rPr>
                <w:rFonts w:ascii="宋体" w:hAnsi="宋体" w:cs="宋体" w:hint="eastAsia"/>
                <w:kern w:val="0"/>
                <w:szCs w:val="21"/>
              </w:rPr>
              <w:t>E</w:t>
            </w:r>
            <w:r w:rsidR="009F26DD" w:rsidRPr="002A10C2">
              <w:rPr>
                <w:rFonts w:ascii="宋体" w:hAnsi="宋体" w:cs="宋体"/>
                <w:kern w:val="0"/>
                <w:szCs w:val="21"/>
              </w:rPr>
              <w:t>6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9A5241" w14:textId="6C87AFFB" w:rsidR="003D1FEC" w:rsidRPr="002A10C2" w:rsidRDefault="003D1FEC" w:rsidP="003D1FE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="009F26DD" w:rsidRPr="002A10C2">
              <w:rPr>
                <w:rFonts w:ascii="宋体" w:hAnsi="宋体" w:cs="宋体" w:hint="eastAsia"/>
                <w:kern w:val="0"/>
                <w:szCs w:val="21"/>
              </w:rPr>
              <w:t>E</w:t>
            </w:r>
            <w:r w:rsidR="009F26DD" w:rsidRPr="002A10C2">
              <w:rPr>
                <w:rFonts w:ascii="宋体" w:hAnsi="宋体" w:cs="宋体"/>
                <w:kern w:val="0"/>
                <w:szCs w:val="21"/>
              </w:rPr>
              <w:t>6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≥0</w:t>
            </w:r>
          </w:p>
        </w:tc>
      </w:tr>
      <w:tr w:rsidR="00164BA4" w:rsidRPr="002A10C2" w14:paraId="45CD5525" w14:textId="77777777" w:rsidTr="00A73C1C">
        <w:trPr>
          <w:cantSplit/>
          <w:trHeight w:val="708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5D660" w14:textId="77777777" w:rsidR="00164BA4" w:rsidRPr="002A10C2" w:rsidRDefault="00164BA4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DEBA8" w14:textId="5C6B4509" w:rsidR="00164BA4" w:rsidRPr="002A10C2" w:rsidRDefault="00727BD9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64A25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论文创新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475D89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在理论或实践方面有独到见解。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DC206C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在理论或实践方面有新见解。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D485EE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在理论或实践方面有一定见解。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22EC3B" w14:textId="77777777" w:rsidR="00164BA4" w:rsidRPr="002A10C2" w:rsidRDefault="00164BA4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在理论或实践方面缺乏见解。</w:t>
            </w:r>
          </w:p>
        </w:tc>
      </w:tr>
      <w:tr w:rsidR="003D1FEC" w:rsidRPr="002A10C2" w14:paraId="49F39CD2" w14:textId="77777777" w:rsidTr="00A73C1C">
        <w:trPr>
          <w:cantSplit/>
          <w:trHeight w:val="50"/>
        </w:trPr>
        <w:tc>
          <w:tcPr>
            <w:tcW w:w="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51BE" w14:textId="77777777" w:rsidR="003D1FEC" w:rsidRPr="002A10C2" w:rsidRDefault="003D1FEC" w:rsidP="003D1FEC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D60A" w14:textId="77777777" w:rsidR="003D1FEC" w:rsidRPr="002A10C2" w:rsidRDefault="003D1FEC" w:rsidP="003D1FEC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42CC0" w14:textId="77777777" w:rsidR="003D1FEC" w:rsidRPr="002A10C2" w:rsidRDefault="003D1FEC" w:rsidP="003D1FE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E</w:t>
            </w:r>
            <w:r w:rsidRPr="002A10C2">
              <w:rPr>
                <w:rFonts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75A9FA" w14:textId="6EB6EF44" w:rsidR="003D1FEC" w:rsidRPr="002A10C2" w:rsidRDefault="003D1FEC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10≥E</w:t>
            </w:r>
            <w:r w:rsidR="009F26DD">
              <w:rPr>
                <w:rFonts w:ascii="宋体" w:hAnsi="宋体" w:cs="宋体"/>
                <w:kern w:val="0"/>
                <w:szCs w:val="21"/>
              </w:rPr>
              <w:t>7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≥9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206A8B2" w14:textId="2D91F27B" w:rsidR="003D1FEC" w:rsidRPr="002A10C2" w:rsidRDefault="003D1FEC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9＞E</w:t>
            </w:r>
            <w:r w:rsidR="009F26DD">
              <w:rPr>
                <w:rFonts w:ascii="宋体" w:hAnsi="宋体" w:cs="宋体"/>
                <w:kern w:val="0"/>
                <w:szCs w:val="21"/>
              </w:rPr>
              <w:t>7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829C71" w14:textId="2BF9B82F" w:rsidR="003D1FEC" w:rsidRPr="002A10C2" w:rsidRDefault="003D1FEC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＞E</w:t>
            </w:r>
            <w:r w:rsidR="009F26DD">
              <w:rPr>
                <w:rFonts w:ascii="宋体" w:hAnsi="宋体" w:cs="宋体"/>
                <w:kern w:val="0"/>
                <w:szCs w:val="21"/>
              </w:rPr>
              <w:t>7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B8647A" w14:textId="119869C5" w:rsidR="003D1FEC" w:rsidRPr="002A10C2" w:rsidRDefault="003D1FEC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6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＞E</w:t>
            </w:r>
            <w:r w:rsidR="009F26DD">
              <w:rPr>
                <w:rFonts w:ascii="宋体" w:hAnsi="宋体" w:cs="宋体"/>
                <w:kern w:val="0"/>
                <w:szCs w:val="21"/>
              </w:rPr>
              <w:t>7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≥0</w:t>
            </w:r>
          </w:p>
        </w:tc>
      </w:tr>
    </w:tbl>
    <w:p w14:paraId="5FBFE784" w14:textId="77777777" w:rsidR="002049F3" w:rsidRPr="001D4F6C" w:rsidRDefault="00802649" w:rsidP="002A10C2">
      <w:pPr>
        <w:adjustRightInd w:val="0"/>
        <w:snapToGrid w:val="0"/>
        <w:spacing w:beforeLines="50" w:before="156" w:afterLines="50" w:after="156"/>
        <w:jc w:val="center"/>
        <w:rPr>
          <w:rFonts w:ascii="宋体" w:hAnsi="宋体" w:cs="宋体"/>
          <w:b/>
          <w:bCs/>
          <w:kern w:val="0"/>
          <w:sz w:val="28"/>
          <w:szCs w:val="21"/>
        </w:rPr>
      </w:pPr>
      <w:r>
        <w:rPr>
          <w:rFonts w:ascii="宋体" w:hAnsi="宋体" w:cs="宋体"/>
          <w:b/>
          <w:bCs/>
          <w:kern w:val="0"/>
          <w:sz w:val="28"/>
          <w:szCs w:val="21"/>
        </w:rPr>
        <w:br w:type="page"/>
      </w:r>
      <w:r w:rsidR="002049F3" w:rsidRPr="001D4F6C">
        <w:rPr>
          <w:rFonts w:ascii="宋体" w:hAnsi="宋体" w:cs="宋体" w:hint="eastAsia"/>
          <w:b/>
          <w:bCs/>
          <w:kern w:val="0"/>
          <w:sz w:val="28"/>
          <w:szCs w:val="21"/>
        </w:rPr>
        <w:lastRenderedPageBreak/>
        <w:t>毕业论文成绩评定参考标准Ⅱ——毕业答辩评价</w:t>
      </w:r>
    </w:p>
    <w:tbl>
      <w:tblPr>
        <w:tblW w:w="13902" w:type="dxa"/>
        <w:tblInd w:w="98" w:type="dxa"/>
        <w:tblLayout w:type="fixed"/>
        <w:tblLook w:val="0020" w:firstRow="1" w:lastRow="0" w:firstColumn="0" w:lastColumn="0" w:noHBand="0" w:noVBand="0"/>
      </w:tblPr>
      <w:tblGrid>
        <w:gridCol w:w="577"/>
        <w:gridCol w:w="567"/>
        <w:gridCol w:w="709"/>
        <w:gridCol w:w="3119"/>
        <w:gridCol w:w="2905"/>
        <w:gridCol w:w="3012"/>
        <w:gridCol w:w="3013"/>
      </w:tblGrid>
      <w:tr w:rsidR="005323B3" w:rsidRPr="003D1FEC" w14:paraId="695AE04C" w14:textId="77777777" w:rsidTr="003D1FEC">
        <w:trPr>
          <w:trHeight w:val="679"/>
          <w:tblHeader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1A4EB" w14:textId="77777777" w:rsidR="005323B3" w:rsidRPr="003D1FEC" w:rsidRDefault="005323B3" w:rsidP="005323B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0AFC7" w14:textId="77777777" w:rsidR="005323B3" w:rsidRPr="003D1FEC" w:rsidRDefault="005323B3" w:rsidP="005323B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4280E" w14:textId="77777777" w:rsidR="005323B3" w:rsidRPr="003D1FEC" w:rsidRDefault="005323B3" w:rsidP="005323B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评价项目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174DC" w14:textId="6E6890C6" w:rsidR="005323B3" w:rsidRPr="003D1FEC" w:rsidRDefault="005323B3" w:rsidP="005323B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优秀（85以上）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CD23E" w14:textId="1D30C7F7" w:rsidR="005323B3" w:rsidRPr="003D1FEC" w:rsidRDefault="005323B3" w:rsidP="005323B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良好（7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-</w:t>
            </w:r>
            <w:r w:rsidRPr="002A10C2">
              <w:rPr>
                <w:rFonts w:ascii="宋体" w:hAnsi="宋体" w:cs="宋体"/>
                <w:kern w:val="0"/>
                <w:szCs w:val="21"/>
              </w:rPr>
              <w:t>85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A88D0" w14:textId="4898EDFB" w:rsidR="005323B3" w:rsidRPr="003D1FEC" w:rsidRDefault="005323B3" w:rsidP="005323B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合格（60-</w:t>
            </w:r>
            <w:r w:rsidRPr="002A10C2">
              <w:rPr>
                <w:rFonts w:ascii="宋体" w:hAnsi="宋体" w:cs="宋体"/>
                <w:kern w:val="0"/>
                <w:szCs w:val="21"/>
              </w:rPr>
              <w:t>7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F69CF" w14:textId="3412481C" w:rsidR="005323B3" w:rsidRPr="003D1FEC" w:rsidRDefault="005323B3" w:rsidP="005323B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不合格（60以下）</w:t>
            </w:r>
          </w:p>
        </w:tc>
      </w:tr>
      <w:tr w:rsidR="002049F3" w:rsidRPr="003D1FEC" w14:paraId="582E7150" w14:textId="77777777" w:rsidTr="003D1FEC">
        <w:trPr>
          <w:cantSplit/>
          <w:trHeight w:val="50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45B8F01" w14:textId="289E8CBB" w:rsidR="002049F3" w:rsidRPr="003D1FEC" w:rsidRDefault="003D1FEC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789FF31" w14:textId="7AE30392" w:rsidR="002049F3" w:rsidRPr="003D1FEC" w:rsidRDefault="00727BD9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FCEDE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写作能力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801336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概念准确，条理清晰，文笔流畅。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6DBC22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概念准确，条理性好，文笔较好。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DD7430F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概念基本准确，有一定的条理性，文笔尚可。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6348710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概念基本准确，条理性差，文笔不畅。</w:t>
            </w:r>
          </w:p>
        </w:tc>
      </w:tr>
      <w:tr w:rsidR="00A73C1C" w:rsidRPr="003D1FEC" w14:paraId="0C23536D" w14:textId="77777777" w:rsidTr="003D1FEC">
        <w:trPr>
          <w:cantSplit/>
          <w:trHeight w:val="50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F7B0" w14:textId="77777777" w:rsidR="00A73C1C" w:rsidRPr="003D1FEC" w:rsidRDefault="00A73C1C" w:rsidP="00A73C1C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C472" w14:textId="77777777" w:rsidR="00A73C1C" w:rsidRPr="003D1FEC" w:rsidRDefault="00A73C1C" w:rsidP="00A73C1C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43B62" w14:textId="3A37260F" w:rsidR="00A73C1C" w:rsidRPr="003D1FEC" w:rsidRDefault="00A73C1C" w:rsidP="00A73C1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06DCB7" w14:textId="13FFA016" w:rsidR="00A73C1C" w:rsidRPr="003D1FEC" w:rsidRDefault="00A73C1C" w:rsidP="00A73C1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10≥</w:t>
            </w:r>
            <w:r w:rsidR="009F26DD"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 w:rsidR="009F26DD">
              <w:rPr>
                <w:rFonts w:ascii="宋体" w:hAnsi="宋体" w:cs="宋体"/>
                <w:kern w:val="0"/>
                <w:szCs w:val="21"/>
              </w:rPr>
              <w:t>1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≥9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4E4893" w14:textId="1CD68DAE" w:rsidR="00A73C1C" w:rsidRPr="003D1FEC" w:rsidRDefault="00A73C1C" w:rsidP="00A73C1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9＞</w:t>
            </w:r>
            <w:r w:rsidR="009F26DD"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 w:rsidR="009F26DD">
              <w:rPr>
                <w:rFonts w:ascii="宋体" w:hAnsi="宋体" w:cs="宋体"/>
                <w:kern w:val="0"/>
                <w:szCs w:val="21"/>
              </w:rPr>
              <w:t>1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42FF0E" w14:textId="7C02DCFF" w:rsidR="00A73C1C" w:rsidRPr="003D1FEC" w:rsidRDefault="00A73C1C" w:rsidP="00A73C1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="009F26DD"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 w:rsidR="009F26DD">
              <w:rPr>
                <w:rFonts w:ascii="宋体" w:hAnsi="宋体" w:cs="宋体"/>
                <w:kern w:val="0"/>
                <w:szCs w:val="21"/>
              </w:rPr>
              <w:t>1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72C9" w14:textId="344B714E" w:rsidR="00A73C1C" w:rsidRPr="003D1FEC" w:rsidRDefault="00A73C1C" w:rsidP="00A73C1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6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="009F26DD"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 w:rsidR="009F26DD">
              <w:rPr>
                <w:rFonts w:ascii="宋体" w:hAnsi="宋体" w:cs="宋体"/>
                <w:kern w:val="0"/>
                <w:szCs w:val="21"/>
              </w:rPr>
              <w:t>1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≥0</w:t>
            </w:r>
          </w:p>
        </w:tc>
      </w:tr>
      <w:tr w:rsidR="002049F3" w:rsidRPr="003D1FEC" w14:paraId="5370A66E" w14:textId="77777777" w:rsidTr="003D1FEC">
        <w:trPr>
          <w:cantSplit/>
          <w:trHeight w:val="50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43E3C" w14:textId="6D044E7C" w:rsidR="002049F3" w:rsidRPr="003D1FEC" w:rsidRDefault="003D1FEC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46222" w14:textId="77777777" w:rsidR="002049F3" w:rsidRPr="003D1FEC" w:rsidRDefault="002049F3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58020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资料利用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A113A4B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广泛查询阅读了有关文献资料，尤其是国际上最新资料，充分掌握资料，资料翔实，运用贴切，综合运用分析能力强。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F633F3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阅读了本领域主要文献资料，较好地掌握了资料，资料较翔实，运用较贴切，综合运用分析能力较强。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33CFEA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文献阅读量和掌握的资料基本满足论文需要，资料运用基本正确，能进行综合分析。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7BC074C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文献阅读量少，资料少，且运用能力差或综合分析能力差。</w:t>
            </w:r>
          </w:p>
        </w:tc>
      </w:tr>
      <w:tr w:rsidR="009F26DD" w:rsidRPr="003D1FEC" w14:paraId="7958347A" w14:textId="77777777" w:rsidTr="003D1FEC">
        <w:trPr>
          <w:cantSplit/>
          <w:trHeight w:val="50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B02A" w14:textId="77777777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0BCE" w14:textId="77777777" w:rsidR="009F26DD" w:rsidRPr="003D1FEC" w:rsidRDefault="009F26DD" w:rsidP="009F26D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DC1CA" w14:textId="75094384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B0480F" w14:textId="4A3CF795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10≥</w:t>
            </w: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≥9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C953F1" w14:textId="0F222332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9＞</w:t>
            </w: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A64559" w14:textId="220F9CA4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F70D4" w14:textId="2D009EAD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6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≥0</w:t>
            </w:r>
          </w:p>
        </w:tc>
      </w:tr>
      <w:tr w:rsidR="002049F3" w:rsidRPr="003D1FEC" w14:paraId="29F9FBD5" w14:textId="77777777" w:rsidTr="003D1FEC">
        <w:trPr>
          <w:cantSplit/>
          <w:trHeight w:val="301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226C1" w14:textId="18A8816C" w:rsidR="002049F3" w:rsidRPr="003D1FEC" w:rsidRDefault="003D1FEC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58C76" w14:textId="77777777" w:rsidR="002049F3" w:rsidRPr="003D1FEC" w:rsidRDefault="0080328E" w:rsidP="00A73C1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/>
                <w:kern w:val="0"/>
                <w:szCs w:val="21"/>
              </w:rPr>
              <w:t>1</w:t>
            </w:r>
            <w:r w:rsidR="002049F3" w:rsidRPr="003D1FEC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A563E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知识掌握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6B7E63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反映出作者具有扎实的理论基础和系统的专业知识。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DC6B2A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反映出作者较好地掌握了基础理论和系统的专业知识。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0803E0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反映出作者基本掌握基础理论和系统的专业知识。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896524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反映出作者基础理论和系统的专业知识较差。</w:t>
            </w:r>
          </w:p>
        </w:tc>
      </w:tr>
      <w:tr w:rsidR="009F26DD" w:rsidRPr="003D1FEC" w14:paraId="360EA913" w14:textId="77777777" w:rsidTr="003D1FEC">
        <w:trPr>
          <w:cantSplit/>
          <w:trHeight w:val="5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E77A" w14:textId="77777777" w:rsidR="009F26DD" w:rsidRPr="003D1FEC" w:rsidRDefault="009F26DD" w:rsidP="009F26D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3000" w14:textId="77777777" w:rsidR="009F26DD" w:rsidRPr="003D1FEC" w:rsidRDefault="009F26DD" w:rsidP="009F26D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5536E" w14:textId="09852902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AE7E3A" w14:textId="74FA855B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10≥</w:t>
            </w: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3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≥9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A2D33AF" w14:textId="6FE7DF5D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9＞</w:t>
            </w: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3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324BEC1" w14:textId="5DFEEA12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3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B6C775" w14:textId="57876D58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6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3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≥0</w:t>
            </w:r>
          </w:p>
        </w:tc>
      </w:tr>
      <w:tr w:rsidR="002049F3" w:rsidRPr="003D1FEC" w14:paraId="4E70DE4B" w14:textId="77777777" w:rsidTr="003D1FEC">
        <w:trPr>
          <w:cantSplit/>
          <w:trHeight w:val="50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B790203" w14:textId="3FF623B6" w:rsidR="002049F3" w:rsidRPr="003D1FEC" w:rsidRDefault="003D1FEC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C4F0B34" w14:textId="77777777" w:rsidR="002049F3" w:rsidRPr="003D1FEC" w:rsidRDefault="0080328E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/>
                <w:kern w:val="0"/>
                <w:szCs w:val="21"/>
              </w:rPr>
              <w:t>1</w:t>
            </w:r>
            <w:r w:rsidR="002049F3" w:rsidRPr="003D1FEC">
              <w:rPr>
                <w:rFonts w:ascii="宋体" w:hAnsi="宋体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D82C3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科研能力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3E4782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数据准确可靠，结论正确，理论思维能力强，逻辑严密，具有很强的综合、分析问题的能力。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4A29CF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数据比较准确，结论基本正确，理论思维能力强，具有较强的综合分析问题的能力。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32AD09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数据基本准确，结论基本正确，理论思维能力较好，具有一定的综合分析问题的能力。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E250D02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数据不可靠，逻辑思维及综合分析问题的能力差。</w:t>
            </w:r>
          </w:p>
        </w:tc>
      </w:tr>
      <w:tr w:rsidR="009F26DD" w:rsidRPr="003D1FEC" w14:paraId="182DDDF2" w14:textId="77777777" w:rsidTr="003D1FEC">
        <w:trPr>
          <w:cantSplit/>
          <w:trHeight w:val="50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B18B" w14:textId="77777777" w:rsidR="009F26DD" w:rsidRPr="003D1FEC" w:rsidRDefault="009F26DD" w:rsidP="009F26D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1A95" w14:textId="77777777" w:rsidR="009F26DD" w:rsidRPr="003D1FEC" w:rsidRDefault="009F26DD" w:rsidP="009F26D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C8DFC" w14:textId="3DE1BF14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65FDDCD" w14:textId="75E4356E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10≥</w:t>
            </w: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4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≥9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CCF8D5" w14:textId="693B2020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9＞</w:t>
            </w: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4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072EADC" w14:textId="3A10DE5A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4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A8A77B" w14:textId="0AABF929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6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4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≥0</w:t>
            </w:r>
          </w:p>
        </w:tc>
      </w:tr>
      <w:tr w:rsidR="002049F3" w:rsidRPr="003D1FEC" w14:paraId="66C9C620" w14:textId="77777777" w:rsidTr="003D1FEC">
        <w:trPr>
          <w:cantSplit/>
          <w:trHeight w:val="5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85299" w14:textId="7CC48C29" w:rsidR="002049F3" w:rsidRPr="003D1FEC" w:rsidRDefault="003D1FEC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58E92" w14:textId="77777777" w:rsidR="002049F3" w:rsidRPr="003D1FEC" w:rsidRDefault="0080328E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/>
                <w:kern w:val="0"/>
                <w:szCs w:val="21"/>
              </w:rPr>
              <w:t>1</w:t>
            </w:r>
            <w:r w:rsidR="002049F3" w:rsidRPr="003D1FEC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B72D1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论文创新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A0BED4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在理论或实践方面有独到见解。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C58B15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在理论或实践方面有新见解。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37563B8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在理论或实践方面有一定见解。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7F6170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在理论或实践方面缺乏见解。</w:t>
            </w:r>
          </w:p>
        </w:tc>
      </w:tr>
      <w:tr w:rsidR="009F26DD" w:rsidRPr="003D1FEC" w14:paraId="3A25CA3B" w14:textId="77777777" w:rsidTr="003D1FEC">
        <w:trPr>
          <w:cantSplit/>
          <w:trHeight w:val="5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9B8E" w14:textId="77777777" w:rsidR="009F26DD" w:rsidRPr="003D1FEC" w:rsidRDefault="009F26DD" w:rsidP="009F26D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7FEF" w14:textId="77777777" w:rsidR="009F26DD" w:rsidRPr="003D1FEC" w:rsidRDefault="009F26DD" w:rsidP="009F26D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DC80" w14:textId="0B0B6C54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75EAE6" w14:textId="2068609D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10≥</w:t>
            </w: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5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≥9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C14F93" w14:textId="7D78CE8E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9＞</w:t>
            </w: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5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1681F5" w14:textId="70809DED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5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847FC1" w14:textId="1A1241DC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6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5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≥0</w:t>
            </w:r>
          </w:p>
        </w:tc>
      </w:tr>
      <w:tr w:rsidR="002049F3" w:rsidRPr="003D1FEC" w14:paraId="0DBDCB82" w14:textId="77777777" w:rsidTr="003D1FEC">
        <w:trPr>
          <w:cantSplit/>
          <w:trHeight w:val="146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C1F56" w14:textId="4E00101A" w:rsidR="002049F3" w:rsidRPr="003D1FEC" w:rsidRDefault="003D1FEC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B0147" w14:textId="77777777" w:rsidR="002049F3" w:rsidRPr="003D1FEC" w:rsidRDefault="002049F3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CF53B" w14:textId="77777777" w:rsidR="002049F3" w:rsidRPr="003D1FEC" w:rsidRDefault="002049F3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仪态仪表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4E8BCC3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态度端正认真、谦虚，仪表稳重大方，举止文明，能正面解答答辩提出的问题。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9E66FF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态度认真、谦虚，仪表基本得体，举止文明，基本上能正面解答答辩提出的问题。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AE21C87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态度较认真、谦虚，仪表基本得体，举止文明，能解答答辩问题。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F6D435B" w14:textId="77777777" w:rsidR="002049F3" w:rsidRPr="003D1FEC" w:rsidRDefault="002049F3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态度不认真，仪表不得体，言行不讲究，不能正面解答答辩问题。</w:t>
            </w:r>
          </w:p>
        </w:tc>
      </w:tr>
      <w:tr w:rsidR="009F26DD" w:rsidRPr="003D1FEC" w14:paraId="19888EB8" w14:textId="77777777" w:rsidTr="003D1FEC">
        <w:trPr>
          <w:cantSplit/>
          <w:trHeight w:val="5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FEB6" w14:textId="77777777" w:rsidR="009F26DD" w:rsidRPr="003D1FEC" w:rsidRDefault="009F26DD" w:rsidP="009F26D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66B5" w14:textId="77777777" w:rsidR="009F26DD" w:rsidRPr="003D1FEC" w:rsidRDefault="009F26DD" w:rsidP="009F26D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CF861" w14:textId="64F19BAA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1F19E25" w14:textId="6C3B6094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10≥</w:t>
            </w: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6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≥9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4CC36A" w14:textId="1D1D97C3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A10C2">
              <w:rPr>
                <w:rFonts w:ascii="宋体" w:hAnsi="宋体" w:cs="宋体" w:hint="eastAsia"/>
                <w:kern w:val="0"/>
                <w:szCs w:val="21"/>
              </w:rPr>
              <w:t>9＞</w:t>
            </w: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6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F18868" w14:textId="11121497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6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0AE1E4" w14:textId="63D24A3A" w:rsidR="009F26DD" w:rsidRPr="003D1FEC" w:rsidRDefault="009F26DD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6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＞</w:t>
            </w: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>
              <w:rPr>
                <w:rFonts w:ascii="宋体" w:hAnsi="宋体" w:cs="宋体"/>
                <w:kern w:val="0"/>
                <w:szCs w:val="21"/>
              </w:rPr>
              <w:t>6</w:t>
            </w:r>
            <w:r w:rsidRPr="002A10C2">
              <w:rPr>
                <w:rFonts w:ascii="宋体" w:hAnsi="宋体" w:cs="宋体" w:hint="eastAsia"/>
                <w:kern w:val="0"/>
                <w:szCs w:val="21"/>
              </w:rPr>
              <w:t>≥0</w:t>
            </w:r>
          </w:p>
        </w:tc>
      </w:tr>
      <w:tr w:rsidR="0080328E" w:rsidRPr="003D1FEC" w14:paraId="7CC63E8A" w14:textId="77777777" w:rsidTr="003D1FEC">
        <w:trPr>
          <w:cantSplit/>
          <w:trHeight w:val="5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7E6BD" w14:textId="2769496D" w:rsidR="0080328E" w:rsidRPr="003D1FEC" w:rsidRDefault="003D1FEC" w:rsidP="00A73C1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BA0FC" w14:textId="77777777" w:rsidR="0080328E" w:rsidRPr="003D1FEC" w:rsidRDefault="0080328E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BCE36" w14:textId="77777777" w:rsidR="0080328E" w:rsidRPr="003D1FEC" w:rsidRDefault="0080328E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答辩效果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5C2A392" w14:textId="77777777" w:rsidR="0080328E" w:rsidRPr="003D1FEC" w:rsidRDefault="0080328E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 xml:space="preserve">阐述论文内容简明扼要，重点突出；能够快速理解评委问题；回答问题准确、清晰、简洁；能够利用多媒体手段，效果好。 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09C31F" w14:textId="77777777" w:rsidR="0080328E" w:rsidRPr="003D1FEC" w:rsidRDefault="0080328E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阐述论文内容简明扼要，重点突出；能够理解评委问题；回答问题较为清晰、简洁；能够利用多媒体手段，效果较好。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8F671B" w14:textId="77777777" w:rsidR="0080328E" w:rsidRPr="003D1FEC" w:rsidRDefault="0080328E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阐述论文内容重点不够突出；能够理解评委问题；回答问题基本准确、清晰；能够利用多媒体手段，效果一般。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7377C3" w14:textId="48A89059" w:rsidR="0080328E" w:rsidRPr="003D1FEC" w:rsidRDefault="0080328E" w:rsidP="003D1FEC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论文内容阐述不完整，重点不突出；理解评委问题较慢；回答问题不准确、简介；不会借用多媒体手段或者借用效果差。</w:t>
            </w:r>
          </w:p>
        </w:tc>
      </w:tr>
      <w:tr w:rsidR="0080328E" w:rsidRPr="003D1FEC" w14:paraId="127D1BB2" w14:textId="77777777" w:rsidTr="003D1FEC">
        <w:trPr>
          <w:cantSplit/>
          <w:trHeight w:val="50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3801" w14:textId="77777777" w:rsidR="0080328E" w:rsidRPr="003D1FEC" w:rsidRDefault="0080328E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7295" w14:textId="77777777" w:rsidR="0080328E" w:rsidRPr="003D1FEC" w:rsidRDefault="0080328E" w:rsidP="002A10C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F670A" w14:textId="7243AE0E" w:rsidR="0080328E" w:rsidRPr="003D1FEC" w:rsidRDefault="0080328E" w:rsidP="002A10C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 w:hint="eastAsia"/>
                <w:kern w:val="0"/>
                <w:szCs w:val="21"/>
              </w:rPr>
              <w:t>D</w:t>
            </w:r>
            <w:r w:rsidR="00A73C1C">
              <w:rPr>
                <w:rFonts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50CB37" w14:textId="7DE91989" w:rsidR="0080328E" w:rsidRPr="003D1FEC" w:rsidRDefault="0080328E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D1FEC">
              <w:rPr>
                <w:rFonts w:ascii="宋体" w:hAnsi="宋体" w:cs="宋体"/>
                <w:kern w:val="0"/>
                <w:szCs w:val="21"/>
              </w:rPr>
              <w:t>40</w:t>
            </w:r>
            <w:r w:rsidRPr="003D1FEC">
              <w:rPr>
                <w:rFonts w:ascii="宋体" w:hAnsi="宋体" w:cs="宋体" w:hint="eastAsia"/>
                <w:kern w:val="0"/>
                <w:szCs w:val="21"/>
              </w:rPr>
              <w:t>≥D</w:t>
            </w:r>
            <w:r w:rsidR="009F26DD">
              <w:rPr>
                <w:rFonts w:ascii="宋体" w:hAnsi="宋体" w:cs="宋体"/>
                <w:kern w:val="0"/>
                <w:szCs w:val="21"/>
              </w:rPr>
              <w:t>7</w:t>
            </w:r>
            <w:r w:rsidRPr="003D1FEC">
              <w:rPr>
                <w:rFonts w:ascii="宋体" w:hAnsi="宋体" w:cs="宋体" w:hint="eastAsia"/>
                <w:kern w:val="0"/>
                <w:szCs w:val="21"/>
              </w:rPr>
              <w:t>≥</w:t>
            </w:r>
            <w:r w:rsidR="005323B3">
              <w:rPr>
                <w:rFonts w:ascii="宋体" w:hAnsi="宋体" w:cs="宋体"/>
                <w:kern w:val="0"/>
                <w:szCs w:val="21"/>
              </w:rPr>
              <w:t>34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B90DBFD" w14:textId="0790F47D" w:rsidR="0080328E" w:rsidRPr="003D1FEC" w:rsidRDefault="005323B3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34</w:t>
            </w:r>
            <w:r w:rsidR="0080328E" w:rsidRPr="003D1FEC">
              <w:rPr>
                <w:rFonts w:ascii="宋体" w:hAnsi="宋体" w:cs="宋体" w:hint="eastAsia"/>
                <w:kern w:val="0"/>
                <w:szCs w:val="21"/>
              </w:rPr>
              <w:t>＞D</w:t>
            </w:r>
            <w:r w:rsidR="009F26DD">
              <w:rPr>
                <w:rFonts w:ascii="宋体" w:hAnsi="宋体" w:cs="宋体"/>
                <w:kern w:val="0"/>
                <w:szCs w:val="21"/>
              </w:rPr>
              <w:t>7</w:t>
            </w:r>
            <w:r w:rsidR="0080328E" w:rsidRPr="003D1FEC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/>
                <w:kern w:val="0"/>
                <w:szCs w:val="21"/>
              </w:rPr>
              <w:t>28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545F09" w14:textId="20B36235" w:rsidR="0080328E" w:rsidRPr="003D1FEC" w:rsidRDefault="005323B3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28</w:t>
            </w:r>
            <w:r w:rsidR="0080328E" w:rsidRPr="003D1FEC">
              <w:rPr>
                <w:rFonts w:ascii="宋体" w:hAnsi="宋体" w:cs="宋体" w:hint="eastAsia"/>
                <w:kern w:val="0"/>
                <w:szCs w:val="21"/>
              </w:rPr>
              <w:t>＞D</w:t>
            </w:r>
            <w:r w:rsidR="009F26DD">
              <w:rPr>
                <w:rFonts w:ascii="宋体" w:hAnsi="宋体" w:cs="宋体"/>
                <w:kern w:val="0"/>
                <w:szCs w:val="21"/>
              </w:rPr>
              <w:t>7</w:t>
            </w:r>
            <w:r w:rsidR="0080328E" w:rsidRPr="003D1FEC"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/>
                <w:kern w:val="0"/>
                <w:szCs w:val="21"/>
              </w:rPr>
              <w:t>24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2CECC36" w14:textId="4042EECA" w:rsidR="0080328E" w:rsidRPr="003D1FEC" w:rsidRDefault="005323B3" w:rsidP="009F26D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24</w:t>
            </w:r>
            <w:r w:rsidR="0080328E" w:rsidRPr="003D1FEC">
              <w:rPr>
                <w:rFonts w:ascii="宋体" w:hAnsi="宋体" w:cs="宋体" w:hint="eastAsia"/>
                <w:kern w:val="0"/>
                <w:szCs w:val="21"/>
              </w:rPr>
              <w:t>＞D</w:t>
            </w:r>
            <w:r w:rsidR="009F26DD">
              <w:rPr>
                <w:rFonts w:ascii="宋体" w:hAnsi="宋体" w:cs="宋体"/>
                <w:kern w:val="0"/>
                <w:szCs w:val="21"/>
              </w:rPr>
              <w:t>7</w:t>
            </w:r>
            <w:bookmarkStart w:id="1" w:name="_GoBack"/>
            <w:bookmarkEnd w:id="1"/>
            <w:r w:rsidR="0080328E" w:rsidRPr="003D1FEC">
              <w:rPr>
                <w:rFonts w:ascii="宋体" w:hAnsi="宋体" w:cs="宋体" w:hint="eastAsia"/>
                <w:kern w:val="0"/>
                <w:szCs w:val="21"/>
              </w:rPr>
              <w:t>≥0</w:t>
            </w:r>
          </w:p>
        </w:tc>
      </w:tr>
    </w:tbl>
    <w:p w14:paraId="649C3A9A" w14:textId="77777777" w:rsidR="00802649" w:rsidRDefault="00802649" w:rsidP="002A10C2">
      <w:pPr>
        <w:widowControl/>
        <w:adjustRightInd w:val="0"/>
        <w:snapToGrid w:val="0"/>
        <w:jc w:val="left"/>
        <w:rPr>
          <w:rFonts w:ascii="宋体" w:hAnsi="宋体" w:cs="宋体"/>
          <w:b/>
          <w:bCs/>
          <w:kern w:val="0"/>
          <w:sz w:val="28"/>
          <w:szCs w:val="21"/>
        </w:rPr>
      </w:pPr>
    </w:p>
    <w:sectPr w:rsidR="00802649" w:rsidSect="00A73C1C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2BA13" w14:textId="77777777" w:rsidR="002263A1" w:rsidRDefault="002263A1" w:rsidP="00C83BAD">
      <w:r>
        <w:separator/>
      </w:r>
    </w:p>
  </w:endnote>
  <w:endnote w:type="continuationSeparator" w:id="0">
    <w:p w14:paraId="6E428674" w14:textId="77777777" w:rsidR="002263A1" w:rsidRDefault="002263A1" w:rsidP="00C8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AF2D7" w14:textId="77777777" w:rsidR="002263A1" w:rsidRDefault="002263A1" w:rsidP="00C83BAD">
      <w:r>
        <w:separator/>
      </w:r>
    </w:p>
  </w:footnote>
  <w:footnote w:type="continuationSeparator" w:id="0">
    <w:p w14:paraId="732F62C2" w14:textId="77777777" w:rsidR="002263A1" w:rsidRDefault="002263A1" w:rsidP="00C83B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E12"/>
    <w:rsid w:val="00101C2F"/>
    <w:rsid w:val="00153253"/>
    <w:rsid w:val="00164BA4"/>
    <w:rsid w:val="001D4F6C"/>
    <w:rsid w:val="002049F3"/>
    <w:rsid w:val="002263A1"/>
    <w:rsid w:val="00255CC3"/>
    <w:rsid w:val="002A10C2"/>
    <w:rsid w:val="002B6C0D"/>
    <w:rsid w:val="002F642E"/>
    <w:rsid w:val="003D1FEC"/>
    <w:rsid w:val="004B400A"/>
    <w:rsid w:val="005323B3"/>
    <w:rsid w:val="00602339"/>
    <w:rsid w:val="00727BD9"/>
    <w:rsid w:val="00802649"/>
    <w:rsid w:val="0080328E"/>
    <w:rsid w:val="00857948"/>
    <w:rsid w:val="00866E12"/>
    <w:rsid w:val="008D1329"/>
    <w:rsid w:val="009B22EC"/>
    <w:rsid w:val="009C6A46"/>
    <w:rsid w:val="009F26DD"/>
    <w:rsid w:val="00A73C1C"/>
    <w:rsid w:val="00A97D00"/>
    <w:rsid w:val="00BA0229"/>
    <w:rsid w:val="00BC6733"/>
    <w:rsid w:val="00C35D0A"/>
    <w:rsid w:val="00C83BAD"/>
    <w:rsid w:val="00CA2034"/>
    <w:rsid w:val="00DC1B0E"/>
    <w:rsid w:val="00E179F6"/>
    <w:rsid w:val="00F221EE"/>
    <w:rsid w:val="00F72D74"/>
    <w:rsid w:val="00FC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914F1F"/>
  <w15:docId w15:val="{D19443DE-1E59-4ADF-A0D1-BC26D6BBC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F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3B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3B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3B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3BAD"/>
    <w:rPr>
      <w:sz w:val="18"/>
      <w:szCs w:val="18"/>
    </w:rPr>
  </w:style>
  <w:style w:type="table" w:styleId="a5">
    <w:name w:val="Table Grid"/>
    <w:basedOn w:val="a1"/>
    <w:uiPriority w:val="59"/>
    <w:rsid w:val="00C83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2A10C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A10C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yangkang</dc:creator>
  <cp:keywords/>
  <dc:description/>
  <cp:lastModifiedBy>作者</cp:lastModifiedBy>
  <cp:revision>27</cp:revision>
  <cp:lastPrinted>2017-05-10T00:44:00Z</cp:lastPrinted>
  <dcterms:created xsi:type="dcterms:W3CDTF">2016-09-11T01:22:00Z</dcterms:created>
  <dcterms:modified xsi:type="dcterms:W3CDTF">2017-08-01T00:09:00Z</dcterms:modified>
</cp:coreProperties>
</file>