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4A" w:rsidRDefault="00772F4A" w:rsidP="00772F4A">
      <w:pPr>
        <w:spacing w:line="460" w:lineRule="exact"/>
        <w:jc w:val="center"/>
        <w:rPr>
          <w:rFonts w:ascii="仿宋_GB2312" w:eastAsia="仿宋_GB2312" w:hAnsi="宋体"/>
          <w:sz w:val="32"/>
          <w:szCs w:val="32"/>
        </w:rPr>
      </w:pPr>
      <w:bookmarkStart w:id="0" w:name="_GoBack"/>
      <w:r>
        <w:rPr>
          <w:rFonts w:ascii="仿宋_GB2312" w:eastAsia="仿宋_GB2312" w:hAnsi="宋体" w:hint="eastAsia"/>
          <w:sz w:val="32"/>
          <w:szCs w:val="32"/>
        </w:rPr>
        <w:t>安徽师范大学本科生毕业论文（设计）开题报告书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1440"/>
        <w:gridCol w:w="1260"/>
        <w:gridCol w:w="1440"/>
        <w:gridCol w:w="1440"/>
        <w:gridCol w:w="1574"/>
      </w:tblGrid>
      <w:tr w:rsidR="00772F4A" w:rsidTr="008670EB">
        <w:trPr>
          <w:trHeight w:val="328"/>
          <w:jc w:val="center"/>
        </w:trPr>
        <w:tc>
          <w:tcPr>
            <w:tcW w:w="1368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题　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目</w:t>
            </w:r>
          </w:p>
        </w:tc>
        <w:tc>
          <w:tcPr>
            <w:tcW w:w="7154" w:type="dxa"/>
            <w:gridSpan w:val="5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2F4A" w:rsidTr="008670EB">
        <w:trPr>
          <w:trHeight w:val="306"/>
          <w:jc w:val="center"/>
        </w:trPr>
        <w:tc>
          <w:tcPr>
            <w:tcW w:w="1368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学生姓名</w:t>
            </w:r>
          </w:p>
        </w:tc>
        <w:tc>
          <w:tcPr>
            <w:tcW w:w="144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   号</w:t>
            </w:r>
          </w:p>
        </w:tc>
        <w:tc>
          <w:tcPr>
            <w:tcW w:w="144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指导教师</w:t>
            </w:r>
          </w:p>
        </w:tc>
        <w:tc>
          <w:tcPr>
            <w:tcW w:w="1574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2F4A" w:rsidTr="008670EB">
        <w:trPr>
          <w:trHeight w:val="20"/>
          <w:jc w:val="center"/>
        </w:trPr>
        <w:tc>
          <w:tcPr>
            <w:tcW w:w="1368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    院</w:t>
            </w:r>
          </w:p>
        </w:tc>
        <w:tc>
          <w:tcPr>
            <w:tcW w:w="144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   业</w:t>
            </w:r>
          </w:p>
        </w:tc>
        <w:tc>
          <w:tcPr>
            <w:tcW w:w="144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职　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称</w:t>
            </w:r>
          </w:p>
        </w:tc>
        <w:tc>
          <w:tcPr>
            <w:tcW w:w="1574" w:type="dxa"/>
            <w:vAlign w:val="center"/>
          </w:tcPr>
          <w:p w:rsidR="00772F4A" w:rsidRDefault="00772F4A" w:rsidP="008670EB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2F4A" w:rsidTr="008670EB">
        <w:trPr>
          <w:cantSplit/>
          <w:trHeight w:val="3464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选题的意义及研究状况：</w:t>
            </w:r>
          </w:p>
        </w:tc>
      </w:tr>
      <w:tr w:rsidR="00772F4A" w:rsidTr="008670EB">
        <w:trPr>
          <w:cantSplit/>
          <w:trHeight w:val="7630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主要内容、研究方法和思路：</w:t>
            </w: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772F4A" w:rsidTr="008670EB">
        <w:trPr>
          <w:cantSplit/>
          <w:trHeight w:val="3730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lastRenderedPageBreak/>
              <w:t>准备情况</w:t>
            </w:r>
            <w:r>
              <w:rPr>
                <w:rFonts w:ascii="仿宋_GB2312" w:eastAsia="仿宋_GB2312" w:hAnsi="宋体" w:hint="eastAsia"/>
                <w:spacing w:val="-6"/>
              </w:rPr>
              <w:t>（查阅过的文献资料及调研情况，现有仪器、设备情况、已发表或撰写的相关文章等）：</w:t>
            </w:r>
          </w:p>
        </w:tc>
      </w:tr>
      <w:tr w:rsidR="00772F4A" w:rsidTr="008670EB">
        <w:trPr>
          <w:cantSplit/>
          <w:trHeight w:val="3903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总体安排和进度</w:t>
            </w:r>
            <w:r>
              <w:rPr>
                <w:rFonts w:ascii="仿宋_GB2312" w:eastAsia="仿宋_GB2312" w:hAnsi="宋体" w:hint="eastAsia"/>
              </w:rPr>
              <w:t>（包括阶段性工作内容及完成日期）：</w:t>
            </w:r>
          </w:p>
        </w:tc>
      </w:tr>
      <w:tr w:rsidR="00772F4A" w:rsidTr="008670EB">
        <w:trPr>
          <w:cantSplit/>
          <w:trHeight w:val="3415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  <w:vAlign w:val="center"/>
          </w:tcPr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指导教师意见</w:t>
            </w:r>
            <w:r>
              <w:rPr>
                <w:rFonts w:ascii="仿宋_GB2312" w:eastAsia="仿宋_GB2312" w:hint="eastAsia"/>
              </w:rPr>
              <w:t>（研究的意义、创新点、前期基础工作、存在的难点和困难、建议等）：</w:t>
            </w: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ind w:firstLineChars="1200" w:firstLine="28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指导教师签名：　　　　　　　年　　月　　日</w:t>
            </w:r>
          </w:p>
        </w:tc>
      </w:tr>
      <w:tr w:rsidR="00772F4A" w:rsidTr="008670EB">
        <w:trPr>
          <w:cantSplit/>
          <w:trHeight w:val="2035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  <w:vAlign w:val="center"/>
          </w:tcPr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学院选题指导组意见：</w:t>
            </w: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:rsidR="00772F4A" w:rsidRDefault="00772F4A" w:rsidP="008670EB">
            <w:pPr>
              <w:spacing w:line="320" w:lineRule="exact"/>
              <w:ind w:firstLineChars="900" w:firstLine="21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学院选题指导组组长签名：　　　　   年　　月　　日</w:t>
            </w:r>
          </w:p>
        </w:tc>
      </w:tr>
    </w:tbl>
    <w:p w:rsidR="00772F4A" w:rsidRDefault="00772F4A" w:rsidP="00772F4A"/>
    <w:p w:rsidR="00C31A5D" w:rsidRPr="00772F4A" w:rsidRDefault="00772F4A"/>
    <w:sectPr w:rsidR="00C31A5D" w:rsidRPr="00772F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D9"/>
    <w:rsid w:val="00255CC3"/>
    <w:rsid w:val="00772F4A"/>
    <w:rsid w:val="00857948"/>
    <w:rsid w:val="00C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yangkang</dc:creator>
  <cp:keywords/>
  <dc:description/>
  <cp:lastModifiedBy>yangkang</cp:lastModifiedBy>
  <cp:revision>3</cp:revision>
  <dcterms:created xsi:type="dcterms:W3CDTF">2016-07-02T08:22:00Z</dcterms:created>
  <dcterms:modified xsi:type="dcterms:W3CDTF">2016-07-02T08:26:00Z</dcterms:modified>
</cp:coreProperties>
</file>