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FE" w:rsidRPr="00985136" w:rsidRDefault="00B82182" w:rsidP="00985136">
      <w:pPr>
        <w:spacing w:beforeLines="50" w:before="156" w:afterLines="50" w:after="156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排球赛竞</w:t>
      </w:r>
      <w:r w:rsidR="00DC42FE" w:rsidRPr="00985136">
        <w:rPr>
          <w:rFonts w:ascii="宋体" w:eastAsia="宋体" w:hAnsi="宋体" w:hint="eastAsia"/>
          <w:b/>
          <w:sz w:val="32"/>
        </w:rPr>
        <w:t>赛规则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1、比赛采用三局两胜制，前二局每局25分，第三局15分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2、每场比赛开始前15分钟，各队领队必须把首发的6名队员名单和替补队员名单提交本场的记录员。赛前不申报替补运动员名单，则在比赛中不得换人，双方在每局中有权申请暂停两次，每场比赛可换六人次，每局中间休息3分钟。比赛前由裁判执行抽签，决定第一局的发球及场区，抽签由双方队长参加。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3、第一、二局中，如出现双方比分到25平时，比赛继续进行，直到一方领先2分，比赛结束；第三局比赛哪一方先到15分，且至少领先对方2分即为获胜，否则继续比赛直到产生两分差距为止，第三局在一方先得到8分时交换场地。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4、发球和接球：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（1）比赛时，每队上场六人，场上的六人必须轮流发球，参赛队员只得用手进行发球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2）发球时，裁判哨声吹响后队员必须在10秒内将球发出，如果时间已过，而球未发，对方得分，发球时必须抛起击球，如果球落地则对方得分，发球不得踩线或进入球场内，前排三人，可以在三米线前起跑扣球或拦网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（3）在发球人击球之前出现错位或越位现象时，对方直接得分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（4）每队触球三次必须过网，但前排拦网不计在三次触球之内。后排队员在3m线前不得起跳击球，队员接球可以用身体任意部位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（5）一人不可连击两次，如犯规对方直接得分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（6）在球未落地、分出胜负前，队员在任何情况下，不得触网，</w:t>
      </w:r>
      <w:proofErr w:type="gramStart"/>
      <w:r w:rsidRPr="00B82182">
        <w:rPr>
          <w:rFonts w:ascii="宋体" w:eastAsia="宋体" w:hAnsi="宋体" w:hint="eastAsia"/>
          <w:sz w:val="24"/>
          <w:szCs w:val="24"/>
        </w:rPr>
        <w:t>不得脚过中线</w:t>
      </w:r>
      <w:proofErr w:type="gramEnd"/>
      <w:r w:rsidRPr="00B82182">
        <w:rPr>
          <w:rFonts w:ascii="宋体" w:eastAsia="宋体" w:hAnsi="宋体" w:hint="eastAsia"/>
          <w:sz w:val="24"/>
          <w:szCs w:val="24"/>
        </w:rPr>
        <w:t>，不得进入对方场内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（7）各局的先发球员在一局中只</w:t>
      </w:r>
      <w:bookmarkStart w:id="0" w:name="_GoBack"/>
      <w:bookmarkEnd w:id="0"/>
      <w:r w:rsidRPr="00B82182">
        <w:rPr>
          <w:rFonts w:ascii="宋体" w:eastAsia="宋体" w:hAnsi="宋体" w:hint="eastAsia"/>
          <w:sz w:val="24"/>
          <w:szCs w:val="24"/>
        </w:rPr>
        <w:t>能退场一次，再进场一次，而且必须回到原先位置。替补球员在该局中只能进场一次替补先发球员，而且只能由被其替补退场的先发球员来替补他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（8）比赛得一分情况：</w:t>
      </w:r>
    </w:p>
    <w:p w:rsidR="00DC42FE" w:rsidRPr="00B82182" w:rsidRDefault="00DC42FE" w:rsidP="00B8218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a.球成功地落在对方的比赛场区</w:t>
      </w:r>
    </w:p>
    <w:p w:rsidR="00DC42FE" w:rsidRPr="00B82182" w:rsidRDefault="00DC42FE" w:rsidP="00B8218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b.对方犯规</w:t>
      </w:r>
    </w:p>
    <w:p w:rsidR="00DC42FE" w:rsidRPr="00B82182" w:rsidRDefault="00DC42FE" w:rsidP="00B82182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c.对方受到处罚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5、比赛弃权：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（1）代表队无故不参加规定的比赛即为弃权，对方获胜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（2）以赛程</w:t>
      </w:r>
      <w:proofErr w:type="gramStart"/>
      <w:r w:rsidRPr="00B82182">
        <w:rPr>
          <w:rFonts w:ascii="宋体" w:eastAsia="宋体" w:hAnsi="宋体" w:hint="eastAsia"/>
          <w:sz w:val="24"/>
          <w:szCs w:val="24"/>
        </w:rPr>
        <w:t>表比赛</w:t>
      </w:r>
      <w:proofErr w:type="gramEnd"/>
      <w:r w:rsidRPr="00B82182">
        <w:rPr>
          <w:rFonts w:ascii="宋体" w:eastAsia="宋体" w:hAnsi="宋体" w:hint="eastAsia"/>
          <w:sz w:val="24"/>
          <w:szCs w:val="24"/>
        </w:rPr>
        <w:t>时间为准，凡运动员不齐，推迟比赛15分钟</w:t>
      </w:r>
      <w:proofErr w:type="gramStart"/>
      <w:r w:rsidRPr="00B82182">
        <w:rPr>
          <w:rFonts w:ascii="宋体" w:eastAsia="宋体" w:hAnsi="宋体" w:hint="eastAsia"/>
          <w:sz w:val="24"/>
          <w:szCs w:val="24"/>
        </w:rPr>
        <w:t>该队伍</w:t>
      </w:r>
      <w:proofErr w:type="gramEnd"/>
      <w:r w:rsidRPr="00B82182">
        <w:rPr>
          <w:rFonts w:ascii="宋体" w:eastAsia="宋体" w:hAnsi="宋体" w:hint="eastAsia"/>
          <w:sz w:val="24"/>
          <w:szCs w:val="24"/>
        </w:rPr>
        <w:t>以弃权论处，判对方获胜</w:t>
      </w:r>
    </w:p>
    <w:p w:rsidR="00DC42FE" w:rsidRPr="00B82182" w:rsidRDefault="00DC42FE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（3）运动队不服从裁判员的裁决，中断比赛超过5分钟。即为罢赛，判决对方获胜</w:t>
      </w:r>
    </w:p>
    <w:p w:rsidR="00B56745" w:rsidRPr="00B82182" w:rsidRDefault="00B56745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6、比赛共分两个赛程：淘汰赛和决赛</w:t>
      </w:r>
    </w:p>
    <w:p w:rsidR="00B56745" w:rsidRPr="00B82182" w:rsidRDefault="00B56745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（1）设A组、B组两组（比赛前每队队长前去裁判员处抽签分组）</w:t>
      </w:r>
    </w:p>
    <w:p w:rsidR="00B56745" w:rsidRPr="00B82182" w:rsidRDefault="00B56745" w:rsidP="00985136">
      <w:pPr>
        <w:rPr>
          <w:rFonts w:ascii="宋体" w:eastAsia="宋体" w:hAnsi="宋体"/>
          <w:sz w:val="24"/>
          <w:szCs w:val="24"/>
        </w:rPr>
      </w:pPr>
      <w:r w:rsidRPr="00B82182">
        <w:rPr>
          <w:rFonts w:ascii="宋体" w:eastAsia="宋体" w:hAnsi="宋体" w:hint="eastAsia"/>
          <w:sz w:val="24"/>
          <w:szCs w:val="24"/>
        </w:rPr>
        <w:t>（2）淘汰赛后根据具体队数决定每小组的前几名进入决赛，最终设一等奖一名，二等奖两名，三等奖三名。</w:t>
      </w:r>
    </w:p>
    <w:sectPr w:rsidR="00B56745" w:rsidRPr="00B82182" w:rsidSect="00985136">
      <w:pgSz w:w="11906" w:h="16838"/>
      <w:pgMar w:top="1474" w:right="1814" w:bottom="147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1D" w:rsidRDefault="00D81C1D" w:rsidP="00B82182">
      <w:r>
        <w:separator/>
      </w:r>
    </w:p>
  </w:endnote>
  <w:endnote w:type="continuationSeparator" w:id="0">
    <w:p w:rsidR="00D81C1D" w:rsidRDefault="00D81C1D" w:rsidP="00B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1D" w:rsidRDefault="00D81C1D" w:rsidP="00B82182">
      <w:r>
        <w:separator/>
      </w:r>
    </w:p>
  </w:footnote>
  <w:footnote w:type="continuationSeparator" w:id="0">
    <w:p w:rsidR="00D81C1D" w:rsidRDefault="00D81C1D" w:rsidP="00B8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E"/>
    <w:rsid w:val="00016E51"/>
    <w:rsid w:val="00985136"/>
    <w:rsid w:val="00B56745"/>
    <w:rsid w:val="00B82182"/>
    <w:rsid w:val="00D81C1D"/>
    <w:rsid w:val="00D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3604-B51F-49DE-B333-EA9F26E9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潘玉洁</dc:creator>
  <cp:lastModifiedBy>asus</cp:lastModifiedBy>
  <cp:revision>3</cp:revision>
  <dcterms:created xsi:type="dcterms:W3CDTF">2018-03-12T06:01:00Z</dcterms:created>
  <dcterms:modified xsi:type="dcterms:W3CDTF">2018-03-13T15:05:00Z</dcterms:modified>
</cp:coreProperties>
</file>