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D8" w:rsidRPr="00B529BF" w:rsidRDefault="00B529BF" w:rsidP="00B02895">
      <w:pPr>
        <w:spacing w:line="400" w:lineRule="exact"/>
        <w:jc w:val="center"/>
        <w:rPr>
          <w:rFonts w:ascii="黑体" w:eastAsia="黑体" w:hAnsi="黑体" w:cs="宋体"/>
          <w:b/>
          <w:kern w:val="0"/>
          <w:sz w:val="36"/>
          <w:szCs w:val="32"/>
        </w:rPr>
      </w:pPr>
      <w:r w:rsidRPr="00B529BF">
        <w:rPr>
          <w:rFonts w:ascii="黑体" w:eastAsia="黑体" w:hAnsi="黑体" w:cs="宋体" w:hint="eastAsia"/>
          <w:b/>
          <w:kern w:val="0"/>
          <w:sz w:val="36"/>
          <w:szCs w:val="32"/>
        </w:rPr>
        <w:t>2017-2018学年</w:t>
      </w:r>
      <w:r>
        <w:rPr>
          <w:rFonts w:ascii="黑体" w:eastAsia="黑体" w:hAnsi="黑体" w:cs="宋体" w:hint="eastAsia"/>
          <w:b/>
          <w:kern w:val="0"/>
          <w:sz w:val="36"/>
          <w:szCs w:val="32"/>
        </w:rPr>
        <w:t>经济管理学院</w:t>
      </w:r>
      <w:bookmarkStart w:id="0" w:name="_GoBack"/>
      <w:bookmarkEnd w:id="0"/>
      <w:r w:rsidR="0080551D" w:rsidRPr="00B529BF">
        <w:rPr>
          <w:rFonts w:ascii="黑体" w:eastAsia="黑体" w:hAnsi="黑体" w:cs="宋体" w:hint="eastAsia"/>
          <w:b/>
          <w:kern w:val="0"/>
          <w:sz w:val="36"/>
          <w:szCs w:val="32"/>
        </w:rPr>
        <w:t>班级学生干部名单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2014级财务管理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吴海锋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董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迪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蒋新宇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="009C6856">
        <w:rPr>
          <w:rFonts w:ascii="仿宋_GB2312" w:eastAsia="仿宋_GB2312" w:hAnsi="楷体" w:cs="宋体" w:hint="eastAsia"/>
          <w:sz w:val="28"/>
          <w:szCs w:val="28"/>
        </w:rPr>
        <w:t>胡长风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张欢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欢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方美丽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马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凯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郭星琪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9C6856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吕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洁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262B99">
        <w:rPr>
          <w:rFonts w:ascii="仿宋_GB2312" w:eastAsia="仿宋_GB2312" w:hAnsi="楷体" w:cs="宋体" w:hint="eastAsia"/>
          <w:sz w:val="28"/>
          <w:szCs w:val="28"/>
        </w:rPr>
        <w:t>魏照民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262B99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秦霄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霄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  岩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胡海燕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2014级会计学一班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檀文涛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江  泽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常雅欣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刘媛媛(生活委员)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马淑慧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涂承基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李康康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曹  鹏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205F57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梁民慧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2014级会计学二班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曲潇怡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  黄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婕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吴马兰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岳茂龙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王圣亚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颜麒晔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陶  颖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谢益成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205F57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苏镇东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2014级经济学</w:t>
      </w:r>
    </w:p>
    <w:p w:rsidR="00205F57" w:rsidRDefault="009C6856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浩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班   长)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杜  </w:t>
      </w:r>
      <w:proofErr w:type="gramStart"/>
      <w:r w:rsidR="00262B99">
        <w:rPr>
          <w:rFonts w:ascii="仿宋_GB2312" w:eastAsia="仿宋_GB2312" w:hAnsi="楷体" w:cs="宋体" w:hint="eastAsia"/>
          <w:sz w:val="28"/>
          <w:szCs w:val="28"/>
        </w:rPr>
        <w:t>峤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9C6856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浩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262B99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孙婷婷(生活委员)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  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丁海露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赵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婉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王少杰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lastRenderedPageBreak/>
        <w:t>周丹玉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秦睿捷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曹冠英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张  勤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马昕月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陈  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B02895">
      <w:pPr>
        <w:spacing w:line="500" w:lineRule="exact"/>
        <w:ind w:leftChars="750" w:left="1575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陆  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B02895">
        <w:rPr>
          <w:rFonts w:ascii="仿宋_GB2312" w:eastAsia="仿宋_GB2312" w:hAnsi="仿宋"/>
          <w:b/>
          <w:sz w:val="28"/>
          <w:szCs w:val="28"/>
        </w:rPr>
        <w:t xml:space="preserve"> 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2014级人力资源管理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张志平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>
        <w:rPr>
          <w:rFonts w:ascii="仿宋_GB2312" w:eastAsia="仿宋_GB2312" w:hAnsi="楷体" w:cs="宋体" w:hint="eastAsia"/>
          <w:sz w:val="28"/>
          <w:szCs w:val="28"/>
        </w:rPr>
        <w:t>裴梦婷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莫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燏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金  云(生活委员)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  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文艺委员)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沈咪咪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何  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张敬知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  蕾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周  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静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黄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婷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张东明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吴  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2014级物流管理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陈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昊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长)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沙  雲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  晴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姜  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  萍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超(生活委员)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白璐瑶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李志远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耿玉俊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姚万焕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黎绍明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路继平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周树瑶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胡  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陈宇婷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韦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翔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张蒙雨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李光栋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2014级投资学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卞明洋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史跃跃(副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C84BC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C84BC9">
        <w:rPr>
          <w:rFonts w:ascii="仿宋_GB2312" w:eastAsia="仿宋_GB2312" w:hAnsi="楷体" w:cs="宋体" w:hint="eastAsia"/>
          <w:sz w:val="28"/>
          <w:szCs w:val="28"/>
        </w:rPr>
        <w:t>卞明洋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262B99"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262B99"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262B99"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 w:rsidR="00262B99">
        <w:rPr>
          <w:rFonts w:ascii="仿宋_GB2312" w:eastAsia="仿宋_GB2312" w:hAnsi="楷体" w:cs="宋体" w:hint="eastAsia"/>
          <w:sz w:val="28"/>
          <w:szCs w:val="28"/>
        </w:rPr>
        <w:t>徐敬锐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262B99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姜少川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杨庆祎(生活委员)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lastRenderedPageBreak/>
        <w:t>熊  凡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程军敏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升  月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苗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睿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苑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鲍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窈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唐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婷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84BC9" w:rsidRPr="00C84BC9">
        <w:rPr>
          <w:rFonts w:ascii="仿宋_GB2312" w:eastAsia="仿宋_GB2312" w:hAnsi="楷体" w:cs="宋体" w:hint="eastAsia"/>
          <w:sz w:val="28"/>
          <w:szCs w:val="28"/>
        </w:rPr>
        <w:t>张东明(安全委员)</w:t>
      </w:r>
    </w:p>
    <w:p w:rsidR="00205F57" w:rsidRDefault="00FD0A33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2015级人力资源管理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游士洪(班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张灯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彬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C84BC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C84BC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周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肖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84BC9">
        <w:rPr>
          <w:rFonts w:ascii="仿宋_GB2312" w:eastAsia="仿宋_GB2312" w:hAnsi="楷体" w:cs="宋体" w:hint="eastAsia"/>
          <w:sz w:val="28"/>
          <w:szCs w:val="28"/>
        </w:rPr>
        <w:t>李</w:t>
      </w:r>
      <w:proofErr w:type="gramStart"/>
      <w:r w:rsidR="00C84BC9">
        <w:rPr>
          <w:rFonts w:ascii="仿宋_GB2312" w:eastAsia="仿宋_GB2312" w:hAnsi="楷体" w:cs="宋体" w:hint="eastAsia"/>
          <w:sz w:val="28"/>
          <w:szCs w:val="28"/>
        </w:rPr>
        <w:t>癸</w:t>
      </w:r>
      <w:proofErr w:type="gramEnd"/>
      <w:r w:rsidR="00C84BC9">
        <w:rPr>
          <w:rFonts w:ascii="仿宋_GB2312" w:eastAsia="仿宋_GB2312" w:hAnsi="楷体" w:cs="宋体" w:hint="eastAsia"/>
          <w:sz w:val="28"/>
          <w:szCs w:val="28"/>
        </w:rPr>
        <w:t>葵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王珍珠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宋文俊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陈奕彤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边  阔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彭琼瑶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楚相杰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C84BC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  弟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方  炎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戴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炜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宣传委员)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余  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治安委员)</w:t>
      </w:r>
    </w:p>
    <w:p w:rsidR="001A5129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王雨婷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2015投资学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左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晟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查鑫辰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李昕雅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何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瑷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钟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葛家佳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童君逸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李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浩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陈春雨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杨何灿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汪承双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宋长润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1A5129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程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璐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2015级经济学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罗余银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吴雨铭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张梦玥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崔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璇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江  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孙明晗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lastRenderedPageBreak/>
        <w:t>胡瑜洁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426ED1">
        <w:rPr>
          <w:rFonts w:ascii="仿宋_GB2312" w:eastAsia="仿宋_GB2312" w:hAnsi="楷体" w:cs="宋体" w:hint="eastAsia"/>
          <w:sz w:val="28"/>
          <w:szCs w:val="28"/>
        </w:rPr>
        <w:t>伍心怡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426ED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曹亚男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徐  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潘申高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毛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魁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  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余志伟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李倩倩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2015级会计学</w:t>
      </w:r>
    </w:p>
    <w:p w:rsidR="001A5129" w:rsidRPr="00DE0796" w:rsidRDefault="001A5129" w:rsidP="00D6620E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郭</w:t>
      </w:r>
      <w:proofErr w:type="gramEnd"/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鸣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袁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蓓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D6620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D6620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D6620E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仇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娜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葛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赟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江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珊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刘娜雪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刘雨琦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孙绍威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邓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秀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孙谢静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D6620E">
        <w:rPr>
          <w:rFonts w:ascii="仿宋_GB2312" w:eastAsia="仿宋_GB2312" w:hAnsi="楷体" w:cs="宋体" w:hint="eastAsia"/>
          <w:sz w:val="28"/>
          <w:szCs w:val="28"/>
        </w:rPr>
        <w:t>心理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徐小豪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雷善清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董秋辰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付承晨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(宣传委员)</w:t>
      </w:r>
    </w:p>
    <w:p w:rsidR="00DE77EE" w:rsidRPr="00DE77EE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秦  庆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会计学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(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中美合作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程  赞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许雅程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团 支 </w:t>
      </w:r>
      <w:proofErr w:type="gramStart"/>
      <w:r w:rsidR="00FD0A33">
        <w:rPr>
          <w:rFonts w:ascii="仿宋_GB2312" w:eastAsia="仿宋_GB2312" w:hAnsi="楷体" w:cs="宋体" w:hint="eastAsia"/>
          <w:sz w:val="28"/>
          <w:szCs w:val="28"/>
        </w:rPr>
        <w:t>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兼宣传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高岚兰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刘亚洁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委员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兼生活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李馨雨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文体委员) </w:t>
      </w:r>
      <w:r w:rsidR="00D6620E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夏程璐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</w:t>
      </w:r>
      <w:r w:rsidR="00456E47" w:rsidRPr="00B02895">
        <w:rPr>
          <w:rFonts w:asciiTheme="minorEastAsia" w:eastAsiaTheme="minorEastAsia" w:hAnsiTheme="minorEastAsia" w:hint="eastAsia"/>
          <w:b/>
          <w:sz w:val="32"/>
          <w:szCs w:val="28"/>
        </w:rPr>
        <w:t>物流管理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李先明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张海静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祝雷娜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鲍姗姗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曹俊瑶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汤中月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张楠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楠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周书林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郑泽义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张李根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陈围华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吴绍娟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刘正娟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叶从蓉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lastRenderedPageBreak/>
        <w:t>2015级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财务管理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李宋洋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杨育豆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副班长兼文艺委员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马晨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晨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裴小艺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兼学习委员)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康婉迪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张玉玲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柯瑞丰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金仁力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孙雅弘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洵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邓周可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</w:t>
      </w:r>
      <w:r w:rsidR="00DE77EE" w:rsidRPr="00B02895">
        <w:rPr>
          <w:rFonts w:asciiTheme="minorEastAsia" w:eastAsiaTheme="minorEastAsia" w:hAnsiTheme="minorEastAsia" w:hint="eastAsia"/>
          <w:b/>
          <w:sz w:val="32"/>
          <w:szCs w:val="28"/>
        </w:rPr>
        <w:t>人力资源管理</w:t>
      </w:r>
    </w:p>
    <w:p w:rsidR="00426ED1" w:rsidRDefault="00426ED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季婷婷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高庆伟</w:t>
      </w:r>
      <w:r w:rsidRPr="00426ED1">
        <w:rPr>
          <w:rFonts w:ascii="仿宋_GB2312" w:eastAsia="仿宋_GB2312" w:hAnsi="楷体" w:cs="宋体" w:hint="eastAsia"/>
          <w:sz w:val="28"/>
          <w:szCs w:val="28"/>
        </w:rPr>
        <w:t>(副 班 长)</w:t>
      </w:r>
    </w:p>
    <w:p w:rsidR="001A5129" w:rsidRPr="00DE0796" w:rsidRDefault="001A5129" w:rsidP="00426ED1">
      <w:pPr>
        <w:spacing w:line="500" w:lineRule="exact"/>
        <w:ind w:firstLineChars="600" w:firstLine="1680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方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颖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  <w:r w:rsidR="000408B1" w:rsidRPr="000408B1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408B1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0408B1">
        <w:rPr>
          <w:rFonts w:ascii="仿宋_GB2312" w:eastAsia="仿宋_GB2312" w:hAnsi="楷体" w:cs="宋体" w:hint="eastAsia"/>
          <w:sz w:val="28"/>
          <w:szCs w:val="28"/>
        </w:rPr>
        <w:t>袁</w:t>
      </w:r>
      <w:proofErr w:type="gramEnd"/>
      <w:r w:rsidR="000408B1">
        <w:rPr>
          <w:rFonts w:ascii="仿宋_GB2312" w:eastAsia="仿宋_GB2312" w:hAnsi="楷体" w:cs="宋体" w:hint="eastAsia"/>
          <w:sz w:val="28"/>
          <w:szCs w:val="28"/>
        </w:rPr>
        <w:t xml:space="preserve">   芬</w:t>
      </w:r>
      <w:r w:rsidR="000408B1" w:rsidRPr="000408B1">
        <w:rPr>
          <w:rFonts w:ascii="仿宋_GB2312" w:eastAsia="仿宋_GB2312" w:hAnsi="楷体" w:cs="宋体" w:hint="eastAsia"/>
          <w:sz w:val="28"/>
          <w:szCs w:val="28"/>
        </w:rPr>
        <w:t>(心理委员)</w:t>
      </w:r>
    </w:p>
    <w:p w:rsidR="001A5129" w:rsidRPr="00DE0796" w:rsidRDefault="00426ED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唐</w:t>
      </w:r>
      <w:r w:rsidR="000408B1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敏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黄梦雨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汪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生活委员)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牛天颖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426ED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张佳正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安全委员)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何蒙蒙(安全委员)</w:t>
      </w:r>
    </w:p>
    <w:p w:rsidR="001A5129" w:rsidRPr="00DE0796" w:rsidRDefault="00426ED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</w:t>
      </w:r>
      <w:r w:rsidR="000408B1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旭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徐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茹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1A5129" w:rsidRPr="00DE0796" w:rsidRDefault="00426ED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童思远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  青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0408B1" w:rsidRDefault="000408B1" w:rsidP="000408B1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汪  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0408B1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易  玲</w:t>
      </w:r>
      <w:r w:rsidRPr="000408B1">
        <w:rPr>
          <w:rFonts w:ascii="仿宋_GB2312" w:eastAsia="仿宋_GB2312" w:hAnsi="楷体" w:cs="宋体" w:hint="eastAsia"/>
          <w:sz w:val="28"/>
          <w:szCs w:val="28"/>
        </w:rPr>
        <w:t>(宣传委员)</w:t>
      </w:r>
    </w:p>
    <w:p w:rsidR="001A5129" w:rsidRPr="000408B1" w:rsidRDefault="000408B1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陈佳卉</w:t>
      </w:r>
      <w:r w:rsidRPr="000408B1">
        <w:rPr>
          <w:rFonts w:ascii="仿宋_GB2312" w:eastAsia="仿宋_GB2312" w:hAnsi="楷体" w:cs="宋体" w:hint="eastAsia"/>
          <w:sz w:val="28"/>
          <w:szCs w:val="28"/>
        </w:rPr>
        <w:t xml:space="preserve">(认证委员)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马倩格</w:t>
      </w:r>
      <w:r w:rsidRPr="000408B1">
        <w:rPr>
          <w:rFonts w:ascii="仿宋_GB2312" w:eastAsia="仿宋_GB2312" w:hAnsi="楷体" w:cs="宋体" w:hint="eastAsia"/>
          <w:sz w:val="28"/>
          <w:szCs w:val="28"/>
        </w:rPr>
        <w:t>(生活委员)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投资学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408B1">
        <w:rPr>
          <w:rFonts w:ascii="仿宋_GB2312" w:eastAsia="仿宋_GB2312" w:hAnsi="楷体" w:cs="宋体" w:hint="eastAsia"/>
          <w:sz w:val="28"/>
          <w:szCs w:val="28"/>
        </w:rPr>
        <w:t>王  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窦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文静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汪海旭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程月书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408B1">
        <w:rPr>
          <w:rFonts w:ascii="仿宋_GB2312" w:eastAsia="仿宋_GB2312" w:hAnsi="楷体" w:cs="宋体" w:hint="eastAsia"/>
          <w:sz w:val="28"/>
          <w:szCs w:val="28"/>
        </w:rPr>
        <w:t>于梦雪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刘东洋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0408B1">
        <w:rPr>
          <w:rFonts w:ascii="仿宋_GB2312" w:eastAsia="仿宋_GB2312" w:hAnsi="楷体" w:cs="宋体" w:hint="eastAsia"/>
          <w:sz w:val="28"/>
          <w:szCs w:val="28"/>
        </w:rPr>
        <w:t>陈艺萌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0408B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李陈韵如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杨启睿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文娱委员)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凌勇亮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0408B1">
        <w:rPr>
          <w:rFonts w:ascii="仿宋_GB2312" w:eastAsia="仿宋_GB2312" w:hAnsi="楷体" w:cs="宋体" w:hint="eastAsia"/>
          <w:sz w:val="28"/>
          <w:szCs w:val="28"/>
        </w:rPr>
        <w:t>何二芳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储含玉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安全委员)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0408B1">
        <w:rPr>
          <w:rFonts w:ascii="仿宋_GB2312" w:eastAsia="仿宋_GB2312" w:hAnsi="楷体" w:cs="宋体" w:hint="eastAsia"/>
          <w:sz w:val="28"/>
          <w:szCs w:val="28"/>
        </w:rPr>
        <w:t>储含玉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6级经济学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lastRenderedPageBreak/>
        <w:t>李嘉诚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龙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崔</w:t>
      </w:r>
      <w:proofErr w:type="gramEnd"/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蕊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程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莹莹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朱寅虎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408B1">
        <w:rPr>
          <w:rFonts w:ascii="仿宋_GB2312" w:eastAsia="仿宋_GB2312" w:hAnsi="楷体" w:cs="宋体" w:hint="eastAsia"/>
          <w:sz w:val="28"/>
          <w:szCs w:val="28"/>
        </w:rPr>
        <w:t>向卓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0408B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孙康杰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顾熠婷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DE77EE" w:rsidRDefault="000408B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黄韵凝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文娱委员)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杨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0408B1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赫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庆华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黄</w:t>
      </w:r>
      <w:proofErr w:type="gramStart"/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育涵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End"/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1A5129" w:rsidRPr="00DE0796" w:rsidRDefault="000408B1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王倩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6级财务管理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饶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旭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AD24EA">
        <w:rPr>
          <w:rFonts w:ascii="仿宋_GB2312" w:eastAsia="仿宋_GB2312" w:hAnsi="楷体" w:cs="宋体" w:hint="eastAsia"/>
          <w:sz w:val="28"/>
          <w:szCs w:val="28"/>
        </w:rPr>
        <w:t>夏祥磊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B0289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B0289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程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妍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="00AD24EA">
        <w:rPr>
          <w:rFonts w:ascii="仿宋_GB2312" w:eastAsia="仿宋_GB2312" w:hAnsi="楷体" w:cs="宋体" w:hint="eastAsia"/>
          <w:sz w:val="28"/>
          <w:szCs w:val="28"/>
        </w:rPr>
        <w:t>吴瑶</w:t>
      </w:r>
      <w:proofErr w:type="gramStart"/>
      <w:r w:rsidR="00AD24EA">
        <w:rPr>
          <w:rFonts w:ascii="仿宋_GB2312" w:eastAsia="仿宋_GB2312" w:hAnsi="楷体" w:cs="宋体" w:hint="eastAsia"/>
          <w:sz w:val="28"/>
          <w:szCs w:val="28"/>
        </w:rPr>
        <w:t>瑶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余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潞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AD24EA">
        <w:rPr>
          <w:rFonts w:ascii="仿宋_GB2312" w:eastAsia="仿宋_GB2312" w:hAnsi="楷体" w:cs="宋体" w:hint="eastAsia"/>
          <w:sz w:val="28"/>
          <w:szCs w:val="28"/>
        </w:rPr>
        <w:t>杨永晴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何丽君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组织委员)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黄召霞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  <w:r w:rsidR="009C6856"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吴锦雯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嘉遥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End"/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张晓雨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高  歌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认证委员)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张怡格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仝帅帅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张丹微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AD24EA">
        <w:rPr>
          <w:rFonts w:ascii="仿宋_GB2312" w:eastAsia="仿宋_GB2312" w:hAnsi="楷体" w:cs="宋体" w:hint="eastAsia"/>
          <w:sz w:val="28"/>
          <w:szCs w:val="28"/>
        </w:rPr>
        <w:t>朱慧云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AD24EA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B02895" w:rsidRDefault="00456E47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会计学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(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中美合作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李文卓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长)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董雨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(团支书</w:t>
      </w:r>
      <w:r>
        <w:rPr>
          <w:rFonts w:ascii="仿宋_GB2312" w:eastAsia="仿宋_GB2312" w:hAnsi="楷体" w:cs="宋体" w:hint="eastAsia"/>
          <w:sz w:val="28"/>
          <w:szCs w:val="28"/>
        </w:rPr>
        <w:t>兼认证委员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储城杰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郭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鸣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嘉桐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B0289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AD24EA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AD24EA">
        <w:rPr>
          <w:rFonts w:ascii="仿宋_GB2312" w:eastAsia="仿宋_GB2312" w:hAnsi="楷体" w:cs="宋体" w:hint="eastAsia"/>
          <w:sz w:val="28"/>
          <w:szCs w:val="28"/>
        </w:rPr>
        <w:t>王欣玉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DE0796" w:rsidRDefault="00456E47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唐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群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="00AD24EA">
        <w:rPr>
          <w:rFonts w:ascii="仿宋_GB2312" w:eastAsia="仿宋_GB2312" w:hAnsi="楷体" w:cs="宋体" w:hint="eastAsia"/>
          <w:sz w:val="28"/>
          <w:szCs w:val="28"/>
        </w:rPr>
        <w:t>潘黄安</w:t>
      </w:r>
      <w:r w:rsidR="00AD24EA" w:rsidRPr="00AD24EA">
        <w:rPr>
          <w:rFonts w:ascii="仿宋_GB2312" w:eastAsia="仿宋_GB2312" w:hAnsi="楷体" w:cs="宋体" w:hint="eastAsia"/>
          <w:sz w:val="28"/>
          <w:szCs w:val="28"/>
        </w:rPr>
        <w:t>(安全委员)</w:t>
      </w:r>
    </w:p>
    <w:p w:rsidR="001A5129" w:rsidRPr="00456E47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章济东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456E47"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楷体" w:cs="宋体" w:hint="eastAsia"/>
          <w:sz w:val="28"/>
          <w:szCs w:val="28"/>
        </w:rPr>
        <w:t>俞文轩</w:t>
      </w:r>
      <w:r w:rsidRPr="00AD24EA">
        <w:rPr>
          <w:rFonts w:ascii="仿宋_GB2312" w:eastAsia="仿宋_GB2312" w:hAnsi="楷体" w:cs="宋体" w:hint="eastAsia"/>
          <w:sz w:val="28"/>
          <w:szCs w:val="28"/>
        </w:rPr>
        <w:t>(组织委员)</w:t>
      </w:r>
    </w:p>
    <w:p w:rsidR="001A5129" w:rsidRPr="00DE0796" w:rsidRDefault="00456E47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凌</w:t>
      </w:r>
      <w:proofErr w:type="gramEnd"/>
      <w:r w:rsidRPr="00DE0796">
        <w:rPr>
          <w:rFonts w:ascii="仿宋_GB2312" w:eastAsia="仿宋_GB2312" w:hAnsi="楷体" w:cs="宋体" w:hint="eastAsia"/>
          <w:sz w:val="28"/>
          <w:szCs w:val="28"/>
        </w:rPr>
        <w:t>潇潇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B02895" w:rsidRDefault="00456E47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2016级物流管理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唐宪棋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AD24EA" w:rsidRPr="00AD24EA">
        <w:rPr>
          <w:rFonts w:ascii="仿宋_GB2312" w:eastAsia="仿宋_GB2312" w:hAnsi="楷体" w:cs="宋体" w:hint="eastAsia"/>
          <w:sz w:val="28"/>
          <w:szCs w:val="28"/>
        </w:rPr>
        <w:t>陶  敏(团 支 书)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李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娟</w:t>
      </w:r>
      <w:proofErr w:type="gramEnd"/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(副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AD24EA">
        <w:rPr>
          <w:rFonts w:ascii="仿宋_GB2312" w:eastAsia="仿宋_GB2312" w:hAnsi="楷体" w:cs="宋体" w:hint="eastAsia"/>
          <w:sz w:val="28"/>
          <w:szCs w:val="28"/>
        </w:rPr>
        <w:t xml:space="preserve">吴  </w:t>
      </w:r>
      <w:proofErr w:type="gramStart"/>
      <w:r w:rsidRPr="00AD24EA">
        <w:rPr>
          <w:rFonts w:ascii="仿宋_GB2312" w:eastAsia="仿宋_GB2312" w:hAnsi="楷体" w:cs="宋体" w:hint="eastAsia"/>
          <w:sz w:val="28"/>
          <w:szCs w:val="28"/>
        </w:rPr>
        <w:t>怡</w:t>
      </w:r>
      <w:proofErr w:type="gramEnd"/>
      <w:r w:rsidRPr="00AD24EA">
        <w:rPr>
          <w:rFonts w:ascii="仿宋_GB2312" w:eastAsia="仿宋_GB2312" w:hAnsi="楷体" w:cs="宋体" w:hint="eastAsia"/>
          <w:sz w:val="28"/>
          <w:szCs w:val="28"/>
        </w:rPr>
        <w:t>(宣传委员)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lastRenderedPageBreak/>
        <w:t>范梦丽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陈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徐曼如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文艺委员)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任晓飞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张宇庭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董陈浪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吴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怡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高星宇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AD24EA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耿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璇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 xml:space="preserve"> 王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浩</w:t>
      </w:r>
      <w:proofErr w:type="gramEnd"/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1A5129"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吴文全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AD24EA">
        <w:rPr>
          <w:rFonts w:ascii="仿宋_GB2312" w:eastAsia="仿宋_GB2312" w:hAnsi="楷体" w:cs="宋体" w:hint="eastAsia"/>
          <w:sz w:val="28"/>
          <w:szCs w:val="28"/>
        </w:rPr>
        <w:t>周芸琪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B02895" w:rsidRDefault="00456E47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2016级会计学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詹超群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563E7A">
        <w:rPr>
          <w:rFonts w:ascii="仿宋_GB2312" w:eastAsia="仿宋_GB2312" w:hAnsi="楷体" w:cs="宋体" w:hint="eastAsia"/>
          <w:sz w:val="28"/>
          <w:szCs w:val="28"/>
        </w:rPr>
        <w:t>张玉晗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汤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睿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563E7A">
        <w:rPr>
          <w:rFonts w:ascii="仿宋_GB2312" w:eastAsia="仿宋_GB2312" w:hAnsi="楷体" w:cs="宋体" w:hint="eastAsia"/>
          <w:sz w:val="28"/>
          <w:szCs w:val="28"/>
        </w:rPr>
        <w:t>薛金霞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张忠程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563E7A">
        <w:rPr>
          <w:rFonts w:ascii="仿宋_GB2312" w:eastAsia="仿宋_GB2312" w:hAnsi="楷体" w:cs="宋体" w:hint="eastAsia"/>
          <w:sz w:val="28"/>
          <w:szCs w:val="28"/>
        </w:rPr>
        <w:t>陈新宇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倩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563E7A">
        <w:rPr>
          <w:rFonts w:ascii="仿宋_GB2312" w:eastAsia="仿宋_GB2312" w:hAnsi="楷体" w:cs="宋体" w:hint="eastAsia"/>
          <w:sz w:val="28"/>
          <w:szCs w:val="28"/>
        </w:rPr>
        <w:t>郭玉先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范晓雯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宣传委员)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黄照林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徐媛媛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563E7A">
        <w:rPr>
          <w:rFonts w:ascii="仿宋_GB2312" w:eastAsia="仿宋_GB2312" w:hAnsi="楷体" w:cs="宋体" w:hint="eastAsia"/>
          <w:sz w:val="28"/>
          <w:szCs w:val="28"/>
        </w:rPr>
        <w:t>张甜洁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施仲炎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江忠晴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205F57" w:rsidRDefault="001A512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DE0796">
        <w:rPr>
          <w:rFonts w:ascii="仿宋_GB2312" w:eastAsia="仿宋_GB2312" w:hAnsi="楷体" w:cs="宋体" w:hint="eastAsia"/>
          <w:sz w:val="28"/>
          <w:szCs w:val="28"/>
        </w:rPr>
        <w:t>毕伟汉</w:t>
      </w:r>
      <w:proofErr w:type="gramEnd"/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  <w:r w:rsidR="00563E7A"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563E7A">
        <w:rPr>
          <w:rFonts w:ascii="仿宋_GB2312" w:eastAsia="仿宋_GB2312" w:hAnsi="楷体" w:cs="宋体" w:hint="eastAsia"/>
          <w:sz w:val="28"/>
          <w:szCs w:val="28"/>
        </w:rPr>
        <w:t xml:space="preserve">   张  然</w:t>
      </w:r>
      <w:r w:rsidR="00563E7A" w:rsidRPr="00563E7A">
        <w:rPr>
          <w:rFonts w:ascii="仿宋_GB2312" w:eastAsia="仿宋_GB2312" w:hAnsi="楷体" w:cs="宋体" w:hint="eastAsia"/>
          <w:sz w:val="28"/>
          <w:szCs w:val="28"/>
        </w:rPr>
        <w:t>(安全委员)</w:t>
      </w:r>
    </w:p>
    <w:p w:rsidR="00563E7A" w:rsidRDefault="00563E7A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金  芳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(宣传委员)</w:t>
      </w:r>
    </w:p>
    <w:p w:rsidR="00563E7A" w:rsidRPr="00B02895" w:rsidRDefault="00563E7A" w:rsidP="00563E7A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2016级会计学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ACCA方向班</w:t>
      </w:r>
    </w:p>
    <w:p w:rsidR="00563E7A" w:rsidRPr="00DE0796" w:rsidRDefault="00563E7A" w:rsidP="00563E7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陈玥林(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韦晓雅(团 支 书)</w:t>
      </w:r>
    </w:p>
    <w:p w:rsidR="00563E7A" w:rsidRPr="00DE0796" w:rsidRDefault="00563E7A" w:rsidP="00563E7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秦嘉悦(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张文韵(宣传委员)</w:t>
      </w:r>
    </w:p>
    <w:p w:rsidR="00563E7A" w:rsidRPr="00DE0796" w:rsidRDefault="00563E7A" w:rsidP="00563E7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563E7A">
        <w:rPr>
          <w:rFonts w:ascii="仿宋_GB2312" w:eastAsia="仿宋_GB2312" w:hAnsi="楷体" w:cs="宋体" w:hint="eastAsia"/>
          <w:sz w:val="28"/>
          <w:szCs w:val="28"/>
        </w:rPr>
        <w:t>王  鹏(组织委员)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胡倩倩(文娱委员)</w:t>
      </w:r>
    </w:p>
    <w:p w:rsidR="00563E7A" w:rsidRPr="00DE0796" w:rsidRDefault="00563E7A" w:rsidP="00563E7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563E7A">
        <w:rPr>
          <w:rFonts w:ascii="仿宋_GB2312" w:eastAsia="仿宋_GB2312" w:hAnsi="楷体" w:cs="宋体" w:hint="eastAsia"/>
          <w:sz w:val="28"/>
          <w:szCs w:val="28"/>
        </w:rPr>
        <w:t>杜嘉聪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(体育委员)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骆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静(生活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563E7A" w:rsidRDefault="00563E7A" w:rsidP="00563E7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563E7A">
        <w:rPr>
          <w:rFonts w:ascii="仿宋_GB2312" w:eastAsia="仿宋_GB2312" w:hAnsi="楷体" w:cs="宋体" w:hint="eastAsia"/>
          <w:sz w:val="28"/>
          <w:szCs w:val="28"/>
        </w:rPr>
        <w:t>陈欣煜(安全委员)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郝一丹(心理委员)</w:t>
      </w:r>
    </w:p>
    <w:p w:rsidR="00563E7A" w:rsidRDefault="00563E7A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/>
          <w:sz w:val="28"/>
          <w:szCs w:val="28"/>
        </w:rPr>
        <w:t>李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/>
          <w:sz w:val="28"/>
          <w:szCs w:val="28"/>
        </w:rPr>
        <w:t>璐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(认证委员)</w:t>
      </w:r>
    </w:p>
    <w:p w:rsidR="00E16FCB" w:rsidRPr="00B02895" w:rsidRDefault="00E16FCB" w:rsidP="00E16FCB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2017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物流管理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李德旺(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贾雯馨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(团 支 书)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张嘉丽(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韦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淼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lastRenderedPageBreak/>
        <w:t>陈禹希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文娱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王清伟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素拓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  旭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王杭徽(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体育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E16FCB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汪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勃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侯梦园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Default="00E16FCB" w:rsidP="00E16FCB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李韩宇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Pr="00B02895" w:rsidRDefault="00E16FCB" w:rsidP="00E16FCB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人力资源管理（中法合作）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熊  伟(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赵碧宵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(团 支 书)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燚(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王孟先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黄睿哲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文艺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郑毅铭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Pr="00DE0796" w:rsidRDefault="00E16FCB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燚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="001D77AC">
        <w:rPr>
          <w:rFonts w:ascii="仿宋_GB2312" w:eastAsia="仿宋_GB2312" w:hAnsi="楷体" w:cs="宋体" w:hint="eastAsia"/>
          <w:sz w:val="28"/>
          <w:szCs w:val="28"/>
        </w:rPr>
        <w:t>黄睿哲</w:t>
      </w:r>
      <w:r>
        <w:rPr>
          <w:rFonts w:ascii="仿宋_GB2312" w:eastAsia="仿宋_GB2312" w:hAnsi="楷体" w:cs="宋体" w:hint="eastAsia"/>
          <w:sz w:val="28"/>
          <w:szCs w:val="28"/>
        </w:rPr>
        <w:t>(</w:t>
      </w:r>
      <w:r w:rsidR="001D77AC">
        <w:rPr>
          <w:rFonts w:ascii="仿宋_GB2312" w:eastAsia="仿宋_GB2312" w:hAnsi="楷体" w:cs="宋体" w:hint="eastAsia"/>
          <w:sz w:val="28"/>
          <w:szCs w:val="28"/>
        </w:rPr>
        <w:t>体育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E16FCB" w:rsidRDefault="001D77AC" w:rsidP="00E16FCB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王孟先</w:t>
      </w:r>
      <w:proofErr w:type="gramEnd"/>
      <w:r w:rsidR="00E16FCB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</w:t>
      </w:r>
      <w:r w:rsidR="00E16FCB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="00E16FCB"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E16FC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郑毅铭</w:t>
      </w:r>
      <w:proofErr w:type="gramEnd"/>
      <w:r w:rsidR="00E16FCB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</w:t>
      </w:r>
      <w:r w:rsidR="00E16FCB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Default="00E16FCB" w:rsidP="00E16FCB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/>
          <w:sz w:val="28"/>
          <w:szCs w:val="28"/>
        </w:rPr>
        <w:t>李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/>
          <w:sz w:val="28"/>
          <w:szCs w:val="28"/>
        </w:rPr>
        <w:t>璐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(认证委员)</w:t>
      </w:r>
    </w:p>
    <w:p w:rsidR="001D77AC" w:rsidRPr="00B02895" w:rsidRDefault="001D77AC" w:rsidP="001D77AC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投资学</w:t>
      </w:r>
    </w:p>
    <w:p w:rsidR="001D77AC" w:rsidRPr="00DE0796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  诚(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杨梓烨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(团 支 书)</w:t>
      </w:r>
    </w:p>
    <w:p w:rsidR="001D77AC" w:rsidRPr="00DE0796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查袁袁(心理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张晓翠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D77AC" w:rsidRPr="00DE0796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胡冬妮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阮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帅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D77AC" w:rsidRPr="00DE0796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任瑞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瑞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(体育委员)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陈  雅(生活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1D77AC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芦雅文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唐小凡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D77AC" w:rsidRDefault="001D77AC" w:rsidP="001D77AC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张康迪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王睿涵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(文艺委员)</w:t>
      </w:r>
    </w:p>
    <w:p w:rsidR="001D77AC" w:rsidRDefault="001D77AC" w:rsidP="001D77AC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刘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斌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>(生活委员)</w:t>
      </w:r>
    </w:p>
    <w:p w:rsidR="001D77AC" w:rsidRPr="00B02895" w:rsidRDefault="001D77AC" w:rsidP="001D77AC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经济学</w:t>
      </w:r>
    </w:p>
    <w:p w:rsidR="001D77AC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陈勃宇(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汪黎明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(副 班 长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1D77AC" w:rsidRPr="001D77AC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 w:rsidRPr="001D77AC">
        <w:rPr>
          <w:rFonts w:ascii="仿宋_GB2312" w:eastAsia="仿宋_GB2312" w:hAnsi="楷体" w:cs="宋体" w:hint="eastAsia"/>
          <w:sz w:val="28"/>
          <w:szCs w:val="28"/>
        </w:rPr>
        <w:t>姚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1D77AC">
        <w:rPr>
          <w:rFonts w:ascii="仿宋_GB2312" w:eastAsia="仿宋_GB2312" w:hAnsi="楷体" w:cs="宋体" w:hint="eastAsia"/>
          <w:sz w:val="28"/>
          <w:szCs w:val="28"/>
        </w:rPr>
        <w:t>娟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(团 支 书)   </w:t>
      </w:r>
      <w:proofErr w:type="gramStart"/>
      <w:r w:rsidRPr="001D77AC">
        <w:rPr>
          <w:rFonts w:ascii="仿宋_GB2312" w:eastAsia="仿宋_GB2312" w:hAnsi="楷体" w:cs="宋体" w:hint="eastAsia"/>
          <w:sz w:val="28"/>
          <w:szCs w:val="28"/>
        </w:rPr>
        <w:t>倪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  惠(副团支书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1D77AC" w:rsidRPr="00DE0796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胡巧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巧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(文娱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葛梦平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D77AC" w:rsidRPr="00DE0796" w:rsidRDefault="001D77AC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张宽宏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E274FA">
        <w:rPr>
          <w:rFonts w:ascii="仿宋_GB2312" w:eastAsia="仿宋_GB2312" w:hAnsi="楷体" w:cs="宋体" w:hint="eastAsia"/>
          <w:sz w:val="28"/>
          <w:szCs w:val="28"/>
        </w:rPr>
        <w:t>万立文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 w:rsidR="00E274FA">
        <w:rPr>
          <w:rFonts w:ascii="仿宋_GB2312" w:eastAsia="仿宋_GB2312" w:hAnsi="楷体" w:cs="宋体" w:hint="eastAsia"/>
          <w:sz w:val="28"/>
          <w:szCs w:val="28"/>
        </w:rPr>
        <w:t>安全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D77AC" w:rsidRPr="00DE0796" w:rsidRDefault="00E274FA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徐杨文轩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飞</w:t>
      </w:r>
      <w:r w:rsid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</w:t>
      </w:r>
      <w:r w:rsidR="001D77AC" w:rsidRPr="00DE0796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D77AC" w:rsidRDefault="00E274FA" w:rsidP="001D77AC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章爱佳</w:t>
      </w:r>
      <w:proofErr w:type="gramEnd"/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="001D77AC"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蔡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靖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D77AC" w:rsidRDefault="00E274FA" w:rsidP="001D77AC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lastRenderedPageBreak/>
        <w:t>傅  慧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素拓</w:t>
      </w:r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委员</w:t>
      </w:r>
      <w:proofErr w:type="gramEnd"/>
      <w:r w:rsidR="001D77AC" w:rsidRPr="00563E7A">
        <w:rPr>
          <w:rFonts w:ascii="仿宋_GB2312" w:eastAsia="仿宋_GB2312" w:hAnsi="楷体" w:cs="宋体" w:hint="eastAsia"/>
          <w:sz w:val="28"/>
          <w:szCs w:val="28"/>
        </w:rPr>
        <w:t>)</w:t>
      </w:r>
      <w:r w:rsidR="001D77AC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>
        <w:rPr>
          <w:rFonts w:ascii="仿宋_GB2312" w:eastAsia="仿宋_GB2312" w:hAnsi="楷体" w:cs="宋体" w:hint="eastAsia"/>
          <w:sz w:val="28"/>
          <w:szCs w:val="28"/>
        </w:rPr>
        <w:t>张佳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佳</w:t>
      </w:r>
      <w:proofErr w:type="gramEnd"/>
      <w:r w:rsidR="001D77AC"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</w:t>
      </w:r>
      <w:r w:rsidR="001D77AC" w:rsidRPr="001D77AC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274FA" w:rsidRPr="00B02895" w:rsidRDefault="00E274FA" w:rsidP="00E274FA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财务管理</w:t>
      </w:r>
    </w:p>
    <w:p w:rsidR="00E274FA" w:rsidRDefault="00E274FA" w:rsidP="00E274F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毛俊杰(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汪梦姗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E274FA" w:rsidRPr="001D77AC" w:rsidRDefault="00E274FA" w:rsidP="00E274F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吴逸舟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>
        <w:rPr>
          <w:rFonts w:ascii="仿宋_GB2312" w:eastAsia="仿宋_GB2312" w:hAnsi="楷体" w:cs="宋体" w:hint="eastAsia"/>
          <w:sz w:val="28"/>
          <w:szCs w:val="28"/>
        </w:rPr>
        <w:t>聂小倩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E274FA" w:rsidRPr="00DE0796" w:rsidRDefault="00E274FA" w:rsidP="00E274F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张俞翎(</w:t>
      </w:r>
      <w:r w:rsidR="00B114E4">
        <w:rPr>
          <w:rFonts w:ascii="仿宋_GB2312" w:eastAsia="仿宋_GB2312" w:hAnsi="楷体" w:cs="宋体" w:hint="eastAsia"/>
          <w:sz w:val="28"/>
          <w:szCs w:val="28"/>
        </w:rPr>
        <w:t>生活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B114E4">
        <w:rPr>
          <w:rFonts w:ascii="仿宋_GB2312" w:eastAsia="仿宋_GB2312" w:hAnsi="楷体" w:cs="宋体" w:hint="eastAsia"/>
          <w:sz w:val="28"/>
          <w:szCs w:val="28"/>
        </w:rPr>
        <w:t>艾  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 w:rsidR="00B114E4">
        <w:rPr>
          <w:rFonts w:ascii="仿宋_GB2312" w:eastAsia="仿宋_GB2312" w:hAnsi="楷体" w:cs="宋体" w:hint="eastAsia"/>
          <w:sz w:val="28"/>
          <w:szCs w:val="28"/>
        </w:rPr>
        <w:t>文娱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274FA" w:rsidRPr="00DE0796" w:rsidRDefault="00B114E4" w:rsidP="00E274F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陈晓东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="00E274FA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E274F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E274FA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李凯凯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274FA" w:rsidRPr="00DE0796" w:rsidRDefault="00B114E4" w:rsidP="00E274F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季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薇</w:t>
      </w:r>
      <w:proofErr w:type="gramEnd"/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)</w:t>
      </w:r>
      <w:r w:rsidR="00E274F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E274F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陈露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露</w:t>
      </w:r>
      <w:proofErr w:type="gramEnd"/>
      <w:r w:rsidR="00E274FA">
        <w:rPr>
          <w:rFonts w:ascii="仿宋_GB2312" w:eastAsia="仿宋_GB2312" w:hAnsi="楷体" w:cs="宋体" w:hint="eastAsia"/>
          <w:sz w:val="28"/>
          <w:szCs w:val="28"/>
        </w:rPr>
        <w:t>(心理</w:t>
      </w:r>
      <w:r w:rsidR="00E274FA"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 w:rsidR="00E274FA"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E274FA" w:rsidRDefault="00B114E4" w:rsidP="00E274FA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宋梦圆</w:t>
      </w:r>
      <w:proofErr w:type="gramEnd"/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素拓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委员</w:t>
      </w:r>
      <w:proofErr w:type="gramEnd"/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)</w:t>
      </w:r>
      <w:r w:rsidR="00E274FA"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E274F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曹  晨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 w:rsidR="00E274FA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E274FA"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B114E4" w:rsidRPr="00B02895" w:rsidRDefault="00B114E4" w:rsidP="00B114E4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会计学</w:t>
      </w:r>
    </w:p>
    <w:p w:rsidR="00B114E4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李柯轩(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王  哲</w:t>
      </w:r>
      <w:r w:rsidRPr="00B114E4">
        <w:rPr>
          <w:rFonts w:ascii="仿宋_GB2312" w:eastAsia="仿宋_GB2312" w:hAnsi="楷体" w:cs="宋体" w:hint="eastAsia"/>
          <w:sz w:val="28"/>
          <w:szCs w:val="28"/>
        </w:rPr>
        <w:t>(副 班 长</w:t>
      </w:r>
      <w:r w:rsidRPr="00B114E4">
        <w:rPr>
          <w:rFonts w:ascii="仿宋_GB2312" w:eastAsia="仿宋_GB2312" w:hAnsi="楷体" w:cs="宋体"/>
          <w:sz w:val="28"/>
          <w:szCs w:val="28"/>
        </w:rPr>
        <w:t>)</w:t>
      </w:r>
    </w:p>
    <w:p w:rsidR="00B114E4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王珺竹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 w:rsidRPr="00B114E4">
        <w:rPr>
          <w:rFonts w:ascii="仿宋_GB2312" w:eastAsia="仿宋_GB2312" w:hAnsi="楷体" w:cs="宋体" w:hint="eastAsia"/>
          <w:sz w:val="28"/>
          <w:szCs w:val="28"/>
        </w:rPr>
        <w:t>倪</w:t>
      </w:r>
      <w:proofErr w:type="gramEnd"/>
      <w:r w:rsidRPr="00B114E4">
        <w:rPr>
          <w:rFonts w:ascii="仿宋_GB2312" w:eastAsia="仿宋_GB2312" w:hAnsi="楷体" w:cs="宋体" w:hint="eastAsia"/>
          <w:sz w:val="28"/>
          <w:szCs w:val="28"/>
        </w:rPr>
        <w:t xml:space="preserve">  惠(副团支书</w:t>
      </w:r>
      <w:r w:rsidRPr="00B114E4">
        <w:rPr>
          <w:rFonts w:ascii="仿宋_GB2312" w:eastAsia="仿宋_GB2312" w:hAnsi="楷体" w:cs="宋体"/>
          <w:sz w:val="28"/>
          <w:szCs w:val="28"/>
        </w:rPr>
        <w:t>)</w:t>
      </w:r>
    </w:p>
    <w:p w:rsidR="00B114E4" w:rsidRPr="001D77AC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陈家翔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>
        <w:rPr>
          <w:rFonts w:ascii="仿宋_GB2312" w:eastAsia="仿宋_GB2312" w:hAnsi="楷体" w:cs="宋体" w:hint="eastAsia"/>
          <w:sz w:val="28"/>
          <w:szCs w:val="28"/>
        </w:rPr>
        <w:t>徐芊芊</w:t>
      </w:r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B114E4" w:rsidRPr="00DE0796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谢雅晴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(文娱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  瑞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B114E4" w:rsidRPr="00DE0796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汪子木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马瑶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瑶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B114E4" w:rsidRPr="00DE0796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邓卓滢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杨茂涛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(安全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B114E4" w:rsidRDefault="00B114E4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毕良万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张雯雯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B114E4" w:rsidRDefault="00B114E4" w:rsidP="00B114E4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喻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彤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</w:p>
    <w:p w:rsidR="00B114E4" w:rsidRPr="00B02895" w:rsidRDefault="00B114E4" w:rsidP="00B114E4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会计学（中美合作）</w:t>
      </w:r>
    </w:p>
    <w:p w:rsidR="00B114E4" w:rsidRPr="001D77AC" w:rsidRDefault="00B114E4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毕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钰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韩</w:t>
      </w:r>
      <w:r w:rsidR="00434FD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434FD6">
        <w:rPr>
          <w:rFonts w:ascii="仿宋_GB2312" w:eastAsia="仿宋_GB2312" w:hAnsi="楷体" w:cs="宋体" w:hint="eastAsia"/>
          <w:sz w:val="28"/>
          <w:szCs w:val="28"/>
        </w:rPr>
        <w:t>磊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 w:rsidR="00434FD6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B114E4" w:rsidRPr="00DE0796" w:rsidRDefault="00434FD6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何康仪</w:t>
      </w:r>
      <w:proofErr w:type="gramEnd"/>
      <w:r w:rsidR="00B114E4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</w:t>
      </w:r>
      <w:r w:rsidR="00B114E4"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 w:rsidR="00B114E4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胡秋实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文娱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B114E4" w:rsidRPr="00DE0796" w:rsidRDefault="00434FD6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桂昌承</w:t>
      </w:r>
      <w:proofErr w:type="gramEnd"/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 w:rsidR="00B114E4">
        <w:rPr>
          <w:rFonts w:ascii="仿宋_GB2312" w:eastAsia="仿宋_GB2312" w:hAnsi="楷体" w:cs="宋体" w:hint="eastAsia"/>
          <w:sz w:val="28"/>
          <w:szCs w:val="28"/>
        </w:rPr>
        <w:t>安全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="00B114E4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B114E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B114E4"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韩 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磊</w:t>
      </w:r>
      <w:proofErr w:type="gramEnd"/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B114E4" w:rsidRPr="00DE0796" w:rsidRDefault="00434FD6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桂昌承</w:t>
      </w:r>
      <w:proofErr w:type="gramEnd"/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="00B114E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B114E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陈闻萱</w:t>
      </w:r>
      <w:r w:rsidR="00B114E4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="00B114E4" w:rsidRPr="00DE0796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B114E4" w:rsidRDefault="00434FD6" w:rsidP="00B114E4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陈闻萱(安全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委员)</w:t>
      </w:r>
      <w:r w:rsidR="00B114E4"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114E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杨钰轩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</w:t>
      </w:r>
      <w:r w:rsidR="00B114E4">
        <w:rPr>
          <w:rFonts w:ascii="仿宋_GB2312" w:eastAsia="仿宋_GB2312" w:hAnsi="楷体" w:cs="宋体" w:hint="eastAsia"/>
          <w:sz w:val="28"/>
          <w:szCs w:val="28"/>
        </w:rPr>
        <w:t>委员</w:t>
      </w:r>
      <w:r w:rsidR="00B114E4"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34FD6" w:rsidRDefault="00434FD6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龚心瑶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周可悦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素拓委员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34FD6" w:rsidRPr="00B02895" w:rsidRDefault="00434FD6" w:rsidP="00434FD6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7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人力资源管理</w:t>
      </w:r>
    </w:p>
    <w:p w:rsidR="00434FD6" w:rsidRPr="001D77AC" w:rsidRDefault="00434FD6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  通(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王宁楠</w:t>
      </w:r>
      <w:proofErr w:type="gramEnd"/>
      <w:r w:rsidRPr="001D77AC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 支 书</w:t>
      </w:r>
      <w:r w:rsidRPr="001D77AC">
        <w:rPr>
          <w:rFonts w:ascii="仿宋_GB2312" w:eastAsia="仿宋_GB2312" w:hAnsi="楷体" w:cs="宋体"/>
          <w:sz w:val="28"/>
          <w:szCs w:val="28"/>
        </w:rPr>
        <w:t>)</w:t>
      </w:r>
    </w:p>
    <w:p w:rsidR="00434FD6" w:rsidRPr="00DE0796" w:rsidRDefault="00434FD6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lastRenderedPageBreak/>
        <w:t>刘征宇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(学习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靳寿鹏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434FD6" w:rsidRPr="00DE0796" w:rsidRDefault="00434FD6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胡峰毓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张雅静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生活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434FD6" w:rsidRPr="00DE0796" w:rsidRDefault="00434FD6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谷傲然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李瑞康(文娱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434FD6" w:rsidRDefault="00434FD6" w:rsidP="00434FD6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王理解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>(安全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委员)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韩  溪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素拓委员</w:t>
      </w:r>
      <w:proofErr w:type="gramEnd"/>
      <w:r w:rsidRPr="00563E7A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34FD6" w:rsidRDefault="00434FD6" w:rsidP="00FD5D70">
      <w:pPr>
        <w:spacing w:line="500" w:lineRule="exact"/>
        <w:ind w:firstLineChars="600" w:firstLine="1680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许才香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</w:t>
      </w:r>
      <w:r w:rsidRPr="00563E7A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E16FCB" w:rsidRPr="00FD5D70" w:rsidRDefault="00E16FCB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</w:p>
    <w:sectPr w:rsidR="00E16FCB" w:rsidRPr="00FD5D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38"/>
    <w:rsid w:val="00003267"/>
    <w:rsid w:val="0002704E"/>
    <w:rsid w:val="00030039"/>
    <w:rsid w:val="000408B1"/>
    <w:rsid w:val="00070566"/>
    <w:rsid w:val="00095F38"/>
    <w:rsid w:val="000C3881"/>
    <w:rsid w:val="000D25CC"/>
    <w:rsid w:val="000D6153"/>
    <w:rsid w:val="00174B9A"/>
    <w:rsid w:val="001A5129"/>
    <w:rsid w:val="001C6A4F"/>
    <w:rsid w:val="001D77AC"/>
    <w:rsid w:val="001E2B89"/>
    <w:rsid w:val="001E42C9"/>
    <w:rsid w:val="00205F57"/>
    <w:rsid w:val="00234594"/>
    <w:rsid w:val="002533DB"/>
    <w:rsid w:val="00262B99"/>
    <w:rsid w:val="002F487A"/>
    <w:rsid w:val="00331644"/>
    <w:rsid w:val="00332C64"/>
    <w:rsid w:val="003465D5"/>
    <w:rsid w:val="0037219E"/>
    <w:rsid w:val="00380FA8"/>
    <w:rsid w:val="003D60D5"/>
    <w:rsid w:val="00410B94"/>
    <w:rsid w:val="00426ED1"/>
    <w:rsid w:val="00434FD6"/>
    <w:rsid w:val="00456E47"/>
    <w:rsid w:val="00487AEB"/>
    <w:rsid w:val="004B628A"/>
    <w:rsid w:val="004F6CC2"/>
    <w:rsid w:val="005267CB"/>
    <w:rsid w:val="00563E7A"/>
    <w:rsid w:val="005A1745"/>
    <w:rsid w:val="005D4C6D"/>
    <w:rsid w:val="005E40F5"/>
    <w:rsid w:val="00617512"/>
    <w:rsid w:val="00676E6D"/>
    <w:rsid w:val="006B33B6"/>
    <w:rsid w:val="00715427"/>
    <w:rsid w:val="00755565"/>
    <w:rsid w:val="007716D8"/>
    <w:rsid w:val="00775AE7"/>
    <w:rsid w:val="00783386"/>
    <w:rsid w:val="007933F4"/>
    <w:rsid w:val="007B3BCB"/>
    <w:rsid w:val="007C2396"/>
    <w:rsid w:val="007C31F4"/>
    <w:rsid w:val="007E0F6F"/>
    <w:rsid w:val="0080551D"/>
    <w:rsid w:val="008A673F"/>
    <w:rsid w:val="008B7D37"/>
    <w:rsid w:val="008C0E73"/>
    <w:rsid w:val="008C19C2"/>
    <w:rsid w:val="008D2B1C"/>
    <w:rsid w:val="008E4D5E"/>
    <w:rsid w:val="008F6F71"/>
    <w:rsid w:val="00901697"/>
    <w:rsid w:val="00902675"/>
    <w:rsid w:val="009170E1"/>
    <w:rsid w:val="009231BC"/>
    <w:rsid w:val="009759A8"/>
    <w:rsid w:val="009C6856"/>
    <w:rsid w:val="009C722F"/>
    <w:rsid w:val="009D0D80"/>
    <w:rsid w:val="009E4653"/>
    <w:rsid w:val="00A53B1E"/>
    <w:rsid w:val="00A874D4"/>
    <w:rsid w:val="00AA52A3"/>
    <w:rsid w:val="00AB1D17"/>
    <w:rsid w:val="00AC4B0F"/>
    <w:rsid w:val="00AD24EA"/>
    <w:rsid w:val="00AD6A17"/>
    <w:rsid w:val="00AE698A"/>
    <w:rsid w:val="00B02895"/>
    <w:rsid w:val="00B114E4"/>
    <w:rsid w:val="00B4292B"/>
    <w:rsid w:val="00B529BF"/>
    <w:rsid w:val="00B727DE"/>
    <w:rsid w:val="00B74D18"/>
    <w:rsid w:val="00B8107C"/>
    <w:rsid w:val="00BB2930"/>
    <w:rsid w:val="00BE64F5"/>
    <w:rsid w:val="00C01245"/>
    <w:rsid w:val="00C72F65"/>
    <w:rsid w:val="00C73C0D"/>
    <w:rsid w:val="00C76E40"/>
    <w:rsid w:val="00C77F8C"/>
    <w:rsid w:val="00C81BFB"/>
    <w:rsid w:val="00C83C37"/>
    <w:rsid w:val="00C84BC9"/>
    <w:rsid w:val="00C94440"/>
    <w:rsid w:val="00CB2725"/>
    <w:rsid w:val="00CC62D4"/>
    <w:rsid w:val="00CD7869"/>
    <w:rsid w:val="00D26E86"/>
    <w:rsid w:val="00D32921"/>
    <w:rsid w:val="00D363BB"/>
    <w:rsid w:val="00D6620E"/>
    <w:rsid w:val="00D829A9"/>
    <w:rsid w:val="00D91363"/>
    <w:rsid w:val="00DA1786"/>
    <w:rsid w:val="00DA7154"/>
    <w:rsid w:val="00DC13FA"/>
    <w:rsid w:val="00DE77EE"/>
    <w:rsid w:val="00E024A4"/>
    <w:rsid w:val="00E16FCB"/>
    <w:rsid w:val="00E274FA"/>
    <w:rsid w:val="00E364A2"/>
    <w:rsid w:val="00E546D8"/>
    <w:rsid w:val="00EB023D"/>
    <w:rsid w:val="00ED7A7B"/>
    <w:rsid w:val="00EE66D7"/>
    <w:rsid w:val="00EF1E54"/>
    <w:rsid w:val="00EF340B"/>
    <w:rsid w:val="00F22936"/>
    <w:rsid w:val="00F32337"/>
    <w:rsid w:val="00F4738A"/>
    <w:rsid w:val="00F74908"/>
    <w:rsid w:val="00F80FC9"/>
    <w:rsid w:val="00F8611E"/>
    <w:rsid w:val="00FA18DF"/>
    <w:rsid w:val="00FA792D"/>
    <w:rsid w:val="00FC3425"/>
    <w:rsid w:val="00FD0A33"/>
    <w:rsid w:val="00FD5D70"/>
    <w:rsid w:val="00FF4283"/>
    <w:rsid w:val="24E903E2"/>
    <w:rsid w:val="295C1979"/>
    <w:rsid w:val="2C7C2A3A"/>
    <w:rsid w:val="35483E27"/>
    <w:rsid w:val="3E9D2178"/>
    <w:rsid w:val="46D67783"/>
    <w:rsid w:val="51255560"/>
    <w:rsid w:val="65764F14"/>
    <w:rsid w:val="687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第十二届学生会•团委委员名单</dc:title>
  <dc:creator>何成</dc:creator>
  <cp:lastModifiedBy>Windows 用户</cp:lastModifiedBy>
  <cp:revision>3</cp:revision>
  <dcterms:created xsi:type="dcterms:W3CDTF">2018-01-12T15:02:00Z</dcterms:created>
  <dcterms:modified xsi:type="dcterms:W3CDTF">2018-01-14T09:59:00Z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